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F934FA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2</w:t>
            </w:r>
          </w:p>
          <w:p w:rsidR="004C727E" w:rsidRDefault="00F65F4A">
            <w:r>
              <w:rPr>
                <w:rFonts w:ascii="SassoonCRInfant" w:hAnsi="SassoonCRInfant"/>
                <w:sz w:val="40"/>
              </w:rPr>
              <w:t>Week 2</w:t>
            </w:r>
            <w:bookmarkStart w:id="0" w:name="_GoBack"/>
            <w:bookmarkEnd w:id="0"/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F65F4A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tch</w:t>
            </w:r>
            <w:proofErr w:type="spellEnd"/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ma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tch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F934FA" w:rsidRDefault="00F65F4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catch</w:t>
            </w:r>
          </w:p>
          <w:p w:rsidR="00F65F4A" w:rsidRDefault="00F65F4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fetch</w:t>
            </w:r>
          </w:p>
          <w:p w:rsidR="00F65F4A" w:rsidRDefault="00F65F4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kitchen</w:t>
            </w:r>
          </w:p>
          <w:p w:rsidR="00F65F4A" w:rsidRDefault="00F65F4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itchy</w:t>
            </w:r>
          </w:p>
          <w:p w:rsidR="00F65F4A" w:rsidRDefault="00F65F4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match</w:t>
            </w:r>
          </w:p>
          <w:p w:rsidR="00F65F4A" w:rsidRPr="00C36C9D" w:rsidRDefault="00F65F4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patch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F934FA" w:rsidRDefault="00F65F4A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once</w:t>
            </w:r>
          </w:p>
          <w:p w:rsidR="00F65F4A" w:rsidRDefault="00F65F4A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our</w:t>
            </w:r>
          </w:p>
          <w:p w:rsidR="00F65F4A" w:rsidRDefault="00F65F4A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laugh</w:t>
            </w:r>
          </w:p>
          <w:p w:rsidR="00F65F4A" w:rsidRDefault="00F65F4A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because</w:t>
            </w:r>
          </w:p>
          <w:p w:rsidR="00F65F4A" w:rsidRDefault="00F65F4A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eye</w:t>
            </w:r>
          </w:p>
          <w:p w:rsidR="00F65F4A" w:rsidRPr="00052F1E" w:rsidRDefault="00F65F4A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</w:p>
        </w:tc>
      </w:tr>
      <w:tr w:rsidR="009A697C" w:rsidTr="00F65F4A">
        <w:trPr>
          <w:trHeight w:val="2598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65F4A" w:rsidRDefault="00F65F4A" w:rsidP="00F65F4A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al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h</w:t>
            </w:r>
            <w:r w:rsidRPr="00F65F4A">
              <w:rPr>
                <w:rFonts w:ascii="SassoonCRInfant" w:hAnsi="SassoonCRInfant"/>
                <w:b/>
                <w:sz w:val="48"/>
                <w:szCs w:val="48"/>
              </w:rPr>
              <w:t>al</w:t>
            </w:r>
            <w:r>
              <w:rPr>
                <w:rFonts w:ascii="SassoonCRInfant" w:hAnsi="SassoonCRInfant"/>
                <w:sz w:val="48"/>
                <w:szCs w:val="48"/>
              </w:rPr>
              <w:t>f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F65F4A" w:rsidRDefault="00F65F4A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calm</w:t>
            </w:r>
          </w:p>
          <w:p w:rsidR="00F65F4A" w:rsidRDefault="00F65F4A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proofErr w:type="spellStart"/>
            <w:r>
              <w:rPr>
                <w:rFonts w:ascii="SassoonCRInfant" w:hAnsi="SassoonCRInfant"/>
                <w:sz w:val="36"/>
                <w:szCs w:val="48"/>
              </w:rPr>
              <w:t>parl</w:t>
            </w:r>
            <w:proofErr w:type="spellEnd"/>
          </w:p>
          <w:p w:rsidR="00F65F4A" w:rsidRDefault="00F65F4A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half</w:t>
            </w:r>
          </w:p>
          <w:p w:rsidR="00F934FA" w:rsidRPr="00585DD0" w:rsidRDefault="00F65F4A" w:rsidP="00F65F4A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calf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65F4A" w:rsidRPr="00F934FA" w:rsidRDefault="00F65F4A" w:rsidP="00F65F4A">
            <w:pPr>
              <w:rPr>
                <w:rFonts w:ascii="SassoonCRInfant" w:hAnsi="SassoonCRInfant"/>
                <w:sz w:val="56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ture</w:t>
            </w:r>
            <w:proofErr w:type="spellEnd"/>
            <w:r w:rsidRPr="00F934FA">
              <w:rPr>
                <w:rFonts w:ascii="SassoonCRInfant" w:hAnsi="SassoonCRInfant"/>
                <w:sz w:val="56"/>
                <w:szCs w:val="48"/>
              </w:rPr>
              <w:t xml:space="preserve"> </w:t>
            </w:r>
            <w:r w:rsidRPr="00F934FA">
              <w:rPr>
                <w:rFonts w:ascii="SassoonCRInfant" w:hAnsi="SassoonCRInfant"/>
                <w:sz w:val="48"/>
                <w:szCs w:val="48"/>
              </w:rPr>
              <w:t xml:space="preserve">(as in, </w:t>
            </w:r>
            <w:r w:rsidRPr="00F65F4A">
              <w:rPr>
                <w:rFonts w:ascii="SassoonCRInfant" w:hAnsi="SassoonCRInfant"/>
                <w:sz w:val="48"/>
                <w:szCs w:val="48"/>
              </w:rPr>
              <w:t>adven</w:t>
            </w:r>
            <w:r w:rsidRPr="00F65F4A">
              <w:rPr>
                <w:rFonts w:ascii="SassoonCRInfant" w:hAnsi="SassoonCRInfant"/>
                <w:b/>
                <w:sz w:val="48"/>
                <w:szCs w:val="48"/>
              </w:rPr>
              <w:t>ture</w:t>
            </w:r>
            <w:r w:rsidRPr="00F934FA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F65F4A" w:rsidRDefault="00F65F4A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picture</w:t>
            </w:r>
          </w:p>
          <w:p w:rsidR="00F65F4A" w:rsidRDefault="00F65F4A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future</w:t>
            </w:r>
          </w:p>
          <w:p w:rsidR="00F65F4A" w:rsidRDefault="00F65F4A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adventure</w:t>
            </w:r>
          </w:p>
          <w:p w:rsidR="00F65F4A" w:rsidRDefault="00F65F4A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nature</w:t>
            </w:r>
          </w:p>
          <w:p w:rsidR="00F65F4A" w:rsidRDefault="00F65F4A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creature</w:t>
            </w:r>
          </w:p>
          <w:p w:rsidR="00F65F4A" w:rsidRPr="00585DD0" w:rsidRDefault="00F65F4A" w:rsidP="00F65F4A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feature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585DD0" w:rsidRDefault="00052F1E" w:rsidP="00F65F4A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052F1E">
              <w:rPr>
                <w:rFonts w:ascii="SassoonCRInfant" w:hAnsi="SassoonCRInfant"/>
                <w:sz w:val="72"/>
              </w:rPr>
              <w:t xml:space="preserve">I </w:t>
            </w:r>
            <w:r w:rsidR="00F65F4A">
              <w:rPr>
                <w:rFonts w:ascii="SassoonCRInfant" w:hAnsi="SassoonCRInfant"/>
                <w:sz w:val="72"/>
              </w:rPr>
              <w:t>like to eat brownies for pudding.</w:t>
            </w:r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Pr="00F65F4A" w:rsidRDefault="00F65F4A" w:rsidP="00E56243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>
              <w:rPr>
                <w:rFonts w:ascii="SassoonCRInfant" w:hAnsi="SassoonCRInfant"/>
                <w:sz w:val="48"/>
                <w:szCs w:val="48"/>
              </w:rPr>
              <w:t xml:space="preserve"> (as in, f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>
              <w:rPr>
                <w:rFonts w:ascii="SassoonCRInfant" w:hAnsi="SassoonCRInfant"/>
                <w:sz w:val="48"/>
                <w:szCs w:val="48"/>
              </w:rPr>
              <w:t>ther)</w:t>
            </w:r>
          </w:p>
          <w:p w:rsidR="00F934FA" w:rsidRDefault="00F65F4A" w:rsidP="00F934F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father</w:t>
            </w:r>
          </w:p>
          <w:p w:rsidR="00F65F4A" w:rsidRDefault="00F65F4A" w:rsidP="00F934F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branch</w:t>
            </w:r>
          </w:p>
          <w:p w:rsidR="00F65F4A" w:rsidRDefault="00F65F4A" w:rsidP="00F934F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nasty</w:t>
            </w:r>
          </w:p>
          <w:p w:rsidR="00F65F4A" w:rsidRDefault="00F65F4A" w:rsidP="00F934F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mask</w:t>
            </w:r>
          </w:p>
          <w:p w:rsidR="00F65F4A" w:rsidRPr="00F65F4A" w:rsidRDefault="00F65F4A" w:rsidP="00F934FA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craft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F65F4A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F6EC7"/>
    <w:rsid w:val="004C727E"/>
    <w:rsid w:val="00585DD0"/>
    <w:rsid w:val="0065653D"/>
    <w:rsid w:val="009A697C"/>
    <w:rsid w:val="00C36C9D"/>
    <w:rsid w:val="00CC42BC"/>
    <w:rsid w:val="00D128A0"/>
    <w:rsid w:val="00D910BE"/>
    <w:rsid w:val="00E56243"/>
    <w:rsid w:val="00F262A7"/>
    <w:rsid w:val="00F65F4A"/>
    <w:rsid w:val="00F934FA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7B4D7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1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CE57E-7E98-4101-8601-1DF5F9E4A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2021-10-04T13:43:00Z</dcterms:created>
  <dcterms:modified xsi:type="dcterms:W3CDTF">2021-10-04T13:43:00Z</dcterms:modified>
</cp:coreProperties>
</file>