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D910B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2</w:t>
            </w:r>
          </w:p>
          <w:p w:rsidR="004C727E" w:rsidRDefault="00D910BE">
            <w:r>
              <w:rPr>
                <w:rFonts w:ascii="SassoonCRInfant" w:hAnsi="SassoonCRInfant"/>
                <w:sz w:val="40"/>
              </w:rPr>
              <w:t>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D910B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ir</w:t>
            </w:r>
            <w:proofErr w:type="spellEnd"/>
            <w:r>
              <w:rPr>
                <w:rFonts w:ascii="SassoonCRInfant" w:hAnsi="SassoonCRInfant"/>
                <w:sz w:val="48"/>
                <w:szCs w:val="48"/>
              </w:rPr>
              <w:t xml:space="preserve"> (as in, b</w:t>
            </w:r>
            <w:r w:rsidRPr="00D910BE">
              <w:rPr>
                <w:rFonts w:ascii="SassoonCRInfant" w:hAnsi="SassoonCRInfant"/>
                <w:b/>
                <w:sz w:val="48"/>
                <w:szCs w:val="48"/>
              </w:rPr>
              <w:t>ir</w:t>
            </w:r>
            <w:r>
              <w:rPr>
                <w:rFonts w:ascii="SassoonCRInfant" w:hAnsi="SassoonCRInfant"/>
                <w:sz w:val="48"/>
                <w:szCs w:val="48"/>
              </w:rPr>
              <w:t>d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262A7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bird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skirt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girl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first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shirt</w:t>
            </w:r>
          </w:p>
          <w:p w:rsidR="00D910BE" w:rsidRPr="00C36C9D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third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F262A7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h</w:t>
            </w:r>
            <w:bookmarkStart w:id="0" w:name="_GoBack"/>
            <w:bookmarkEnd w:id="0"/>
            <w:r w:rsidRPr="00D910BE">
              <w:rPr>
                <w:rFonts w:ascii="SassoonCRInfant" w:hAnsi="SassoonCRInfant"/>
                <w:sz w:val="56"/>
                <w:szCs w:val="44"/>
              </w:rPr>
              <w:t>ere</w:t>
            </w:r>
          </w:p>
          <w:p w:rsidR="00D910BE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today</w:t>
            </w:r>
          </w:p>
          <w:p w:rsidR="00D910BE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one</w:t>
            </w:r>
          </w:p>
          <w:p w:rsidR="00D910BE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their</w:t>
            </w:r>
          </w:p>
          <w:p w:rsidR="00D910BE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people</w:t>
            </w:r>
          </w:p>
          <w:p w:rsidR="00D910BE" w:rsidRPr="00D910BE" w:rsidRDefault="00D910BE" w:rsidP="00F262A7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oh</w:t>
            </w:r>
          </w:p>
          <w:p w:rsidR="00D910BE" w:rsidRPr="0065653D" w:rsidRDefault="00D910BE" w:rsidP="00F262A7">
            <w:pPr>
              <w:jc w:val="center"/>
              <w:rPr>
                <w:rFonts w:ascii="SassoonCRInfant" w:hAnsi="SassoonCRInfant"/>
                <w:sz w:val="56"/>
              </w:rPr>
            </w:pPr>
            <w:r w:rsidRPr="00D910BE">
              <w:rPr>
                <w:rFonts w:ascii="SassoonCRInfant" w:hAnsi="SassoonCRInfant"/>
                <w:sz w:val="56"/>
                <w:szCs w:val="44"/>
              </w:rPr>
              <w:t>your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D910BE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D910BE">
              <w:rPr>
                <w:rFonts w:ascii="SassoonCRInfant" w:hAnsi="SassoonCRInfant"/>
                <w:b/>
                <w:sz w:val="48"/>
                <w:szCs w:val="48"/>
              </w:rPr>
              <w:t>ie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p</w:t>
            </w:r>
            <w:r w:rsidRPr="00D910BE">
              <w:rPr>
                <w:rFonts w:ascii="SassoonCRInfant" w:hAnsi="SassoonCRInfant"/>
                <w:b/>
                <w:sz w:val="48"/>
                <w:szCs w:val="48"/>
              </w:rPr>
              <w:t>ie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262A7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lie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tie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pie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cried</w:t>
            </w:r>
          </w:p>
          <w:p w:rsidR="00D910BE" w:rsidRDefault="00D910BE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tried</w:t>
            </w:r>
          </w:p>
          <w:p w:rsidR="00D910BE" w:rsidRPr="00585DD0" w:rsidRDefault="00D910BE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fried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D910BE" w:rsidRDefault="00D910BE">
            <w:pPr>
              <w:rPr>
                <w:rFonts w:ascii="SassoonCRInfant" w:hAnsi="SassoonCRInfant"/>
                <w:sz w:val="36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ue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="009A697C" w:rsidRPr="00D910BE">
              <w:rPr>
                <w:rFonts w:ascii="SassoonCRInfant" w:hAnsi="SassoonCRInfant"/>
                <w:sz w:val="36"/>
                <w:szCs w:val="48"/>
              </w:rPr>
              <w:t xml:space="preserve">(as in, </w:t>
            </w:r>
            <w:r w:rsidRPr="00D910BE">
              <w:rPr>
                <w:rFonts w:ascii="SassoonCRInfant" w:hAnsi="SassoonCRInfant"/>
                <w:sz w:val="36"/>
                <w:szCs w:val="48"/>
              </w:rPr>
              <w:t>bl</w:t>
            </w:r>
            <w:r w:rsidRPr="00D910BE">
              <w:rPr>
                <w:rFonts w:ascii="SassoonCRInfant" w:hAnsi="SassoonCRInfant"/>
                <w:b/>
                <w:sz w:val="36"/>
                <w:szCs w:val="48"/>
              </w:rPr>
              <w:t>ue</w:t>
            </w:r>
            <w:r w:rsidRPr="00D910BE">
              <w:rPr>
                <w:rFonts w:ascii="SassoonCRInfant" w:hAnsi="SassoonCRInfant"/>
                <w:sz w:val="36"/>
                <w:szCs w:val="48"/>
              </w:rPr>
              <w:t xml:space="preserve"> and as in, resc</w:t>
            </w:r>
            <w:r w:rsidRPr="00D910BE">
              <w:rPr>
                <w:rFonts w:ascii="SassoonCRInfant" w:hAnsi="SassoonCRInfant"/>
                <w:b/>
                <w:sz w:val="36"/>
                <w:szCs w:val="48"/>
              </w:rPr>
              <w:t>ue</w:t>
            </w:r>
            <w:r w:rsidR="009A697C" w:rsidRPr="00D910BE">
              <w:rPr>
                <w:rFonts w:ascii="SassoonCRInfant" w:hAnsi="SassoonCRInfant"/>
                <w:sz w:val="36"/>
                <w:szCs w:val="48"/>
              </w:rPr>
              <w:t>)</w:t>
            </w:r>
          </w:p>
          <w:p w:rsidR="00F262A7" w:rsidRDefault="00D910B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blue</w:t>
            </w:r>
          </w:p>
          <w:p w:rsidR="00D910BE" w:rsidRDefault="00D910B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clue</w:t>
            </w:r>
          </w:p>
          <w:p w:rsidR="00D910BE" w:rsidRDefault="00D910B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true</w:t>
            </w:r>
          </w:p>
          <w:p w:rsidR="00D910BE" w:rsidRDefault="00D910B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glue</w:t>
            </w:r>
          </w:p>
          <w:p w:rsidR="00D910BE" w:rsidRDefault="00D910BE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rescue</w:t>
            </w:r>
          </w:p>
          <w:p w:rsidR="00D910BE" w:rsidRPr="00585DD0" w:rsidRDefault="00D910BE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argue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D910BE" w:rsidP="00D910BE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56"/>
              </w:rPr>
              <w:t>It is fun to play on the swings.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D910BE" w:rsidP="00E56243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u</w:t>
            </w:r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u</w:t>
            </w:r>
            <w:r>
              <w:rPr>
                <w:rFonts w:ascii="SassoonCRInfant" w:hAnsi="SassoonCRInfant"/>
                <w:sz w:val="48"/>
                <w:szCs w:val="48"/>
              </w:rPr>
              <w:t>nicorn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E56243" w:rsidRDefault="00D910B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unicorn</w:t>
            </w:r>
          </w:p>
          <w:p w:rsidR="00D910BE" w:rsidRDefault="00D910B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music</w:t>
            </w:r>
          </w:p>
          <w:p w:rsidR="00D910BE" w:rsidRDefault="00D910B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unit</w:t>
            </w:r>
          </w:p>
          <w:p w:rsidR="00D910BE" w:rsidRDefault="00D910B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human</w:t>
            </w:r>
          </w:p>
          <w:p w:rsidR="00D910BE" w:rsidRDefault="00D910BE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tuna</w:t>
            </w:r>
          </w:p>
          <w:p w:rsidR="00D910BE" w:rsidRPr="00585DD0" w:rsidRDefault="00D910BE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stupid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D910BE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7B3F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CD75C-7CFA-4A3A-B6F9-E1C13893D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2021-10-04T13:04:00Z</dcterms:created>
  <dcterms:modified xsi:type="dcterms:W3CDTF">2021-10-04T13:04:00Z</dcterms:modified>
</cp:coreProperties>
</file>