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4819275" cy="754743"/>
                  <wp:effectExtent l="0" t="0" r="63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1530" cy="77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9A697C" w:rsidRDefault="00476474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Autumn 1</w:t>
            </w:r>
          </w:p>
          <w:p w:rsidR="00476474" w:rsidRDefault="00712695">
            <w:r>
              <w:rPr>
                <w:rFonts w:ascii="SassoonCRInfant" w:hAnsi="SassoonCRInfant"/>
                <w:sz w:val="40"/>
              </w:rPr>
              <w:t>Week 2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9A697C" w:rsidRDefault="00585DD0">
            <w:pPr>
              <w:rPr>
                <w:rFonts w:ascii="SassoonCRInfant" w:hAnsi="SassoonCR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5895975</wp:posOffset>
                  </wp:positionH>
                  <wp:positionV relativeFrom="paragraph">
                    <wp:posOffset>533400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9A697C">
              <w:rPr>
                <w:rFonts w:ascii="SassoonCRInfant" w:hAnsi="SassoonCRInfant"/>
                <w:sz w:val="24"/>
              </w:rPr>
              <w:t>T</w:t>
            </w:r>
            <w:r w:rsidR="00FF44F4">
              <w:rPr>
                <w:rFonts w:ascii="SassoonCRInfant" w:hAnsi="SassoonCRInfant"/>
                <w:sz w:val="24"/>
              </w:rPr>
              <w:t>o support your child with their word reading</w:t>
            </w:r>
            <w:r>
              <w:rPr>
                <w:rFonts w:ascii="SassoonCRInfant" w:hAnsi="SassoonCRInfant"/>
                <w:sz w:val="24"/>
              </w:rPr>
              <w:t>, each week</w:t>
            </w:r>
            <w:r w:rsidR="009A697C" w:rsidRPr="009A697C">
              <w:rPr>
                <w:rFonts w:ascii="SassoonCRInfant" w:hAnsi="SassoonCRInfant"/>
                <w:sz w:val="24"/>
              </w:rPr>
              <w:t xml:space="preserve"> we will be sending home a list of the focus sounds/words t</w:t>
            </w:r>
            <w:r w:rsidR="00FF44F4">
              <w:rPr>
                <w:rFonts w:ascii="SassoonCRInfant" w:hAnsi="SassoonCRInfant"/>
                <w:sz w:val="24"/>
              </w:rPr>
              <w:t>hat your child has been learning</w:t>
            </w:r>
            <w:r w:rsidR="009A697C" w:rsidRPr="009A697C">
              <w:rPr>
                <w:rFonts w:ascii="SassoonCRInfant" w:hAnsi="SassoonCRInfant"/>
                <w:sz w:val="24"/>
              </w:rPr>
              <w:t xml:space="preserve"> in school</w:t>
            </w:r>
            <w:r w:rsidR="00FF44F4">
              <w:rPr>
                <w:rFonts w:ascii="SassoonCRInfant" w:hAnsi="SassoonCRInfant"/>
                <w:sz w:val="24"/>
              </w:rPr>
              <w:t xml:space="preserve"> in addition to their decodable reading books</w:t>
            </w:r>
            <w:r w:rsidR="009A697C" w:rsidRPr="009A697C">
              <w:rPr>
                <w:rFonts w:ascii="SassoonCRInfant" w:hAnsi="SassoonCRInfant"/>
                <w:sz w:val="24"/>
              </w:rPr>
              <w:t>. Please spend time reading these sounds/words at home.</w:t>
            </w:r>
          </w:p>
          <w:p w:rsidR="00585DD0" w:rsidRPr="009A697C" w:rsidRDefault="00585DD0">
            <w:pPr>
              <w:rPr>
                <w:rFonts w:ascii="SassoonCRInfant" w:hAnsi="SassoonCRInfant"/>
              </w:rPr>
            </w:pPr>
          </w:p>
        </w:tc>
      </w:tr>
      <w:tr w:rsidR="009A697C" w:rsidTr="00585DD0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Default="00712695">
            <w:pPr>
              <w:rPr>
                <w:rFonts w:ascii="SassoonCRInfant" w:hAnsi="SassoonCRInfant"/>
                <w:b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air    </w:t>
            </w:r>
            <w:proofErr w:type="spellStart"/>
            <w:r>
              <w:rPr>
                <w:rFonts w:ascii="SassoonCRInfant" w:hAnsi="SassoonCRInfant"/>
                <w:b/>
                <w:sz w:val="48"/>
                <w:szCs w:val="48"/>
              </w:rPr>
              <w:t>er</w:t>
            </w:r>
            <w:proofErr w:type="spellEnd"/>
          </w:p>
          <w:p w:rsidR="00712695" w:rsidRPr="00712695" w:rsidRDefault="00712695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 xml:space="preserve">s </w:t>
            </w:r>
            <w:r>
              <w:rPr>
                <w:rFonts w:ascii="SassoonCRInfant" w:hAnsi="SassoonCRInfant"/>
                <w:sz w:val="48"/>
                <w:szCs w:val="48"/>
              </w:rPr>
              <w:t>that makes the sound /z/</w:t>
            </w:r>
          </w:p>
          <w:p w:rsidR="00476474" w:rsidRDefault="00712695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hair</w:t>
            </w:r>
          </w:p>
          <w:p w:rsidR="00712695" w:rsidRDefault="00712695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fairs</w:t>
            </w:r>
          </w:p>
          <w:p w:rsidR="00712695" w:rsidRDefault="00712695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bigger</w:t>
            </w:r>
          </w:p>
          <w:p w:rsidR="00712695" w:rsidRDefault="00712695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visit</w:t>
            </w:r>
          </w:p>
          <w:p w:rsidR="00712695" w:rsidRDefault="00712695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toads</w:t>
            </w:r>
          </w:p>
          <w:p w:rsidR="00712695" w:rsidRPr="00C36C9D" w:rsidRDefault="00712695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letter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A697C" w:rsidRPr="00585DD0" w:rsidRDefault="009A697C">
            <w:pPr>
              <w:rPr>
                <w:rFonts w:ascii="SassoonCRInfant" w:hAnsi="SassoonCRInfant"/>
                <w:b/>
                <w:sz w:val="28"/>
              </w:rPr>
            </w:pPr>
            <w:r w:rsidRPr="00585DD0">
              <w:rPr>
                <w:rFonts w:ascii="SassoonCRInfant" w:hAnsi="SassoonCRInfant"/>
                <w:b/>
                <w:sz w:val="28"/>
              </w:rPr>
              <w:t>Tricky words</w:t>
            </w:r>
          </w:p>
          <w:p w:rsidR="00585DD0" w:rsidRDefault="00585DD0">
            <w:pPr>
              <w:rPr>
                <w:rFonts w:ascii="SassoonCRInfant" w:hAnsi="SassoonCRInfant"/>
                <w:sz w:val="28"/>
              </w:rPr>
            </w:pPr>
            <w:r w:rsidRPr="00585DD0">
              <w:rPr>
                <w:rFonts w:ascii="SassoonCRInfant" w:hAnsi="SassoonCRInfant"/>
                <w:sz w:val="28"/>
              </w:rPr>
              <w:t>These words cannot be read phonetically as they break some of the phonics rules! Practise reading these words from sight.</w:t>
            </w:r>
          </w:p>
          <w:p w:rsidR="00D16D61" w:rsidRDefault="00712695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what</w:t>
            </w:r>
          </w:p>
          <w:p w:rsidR="00712695" w:rsidRDefault="00712695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when</w:t>
            </w:r>
          </w:p>
          <w:p w:rsidR="00712695" w:rsidRDefault="00712695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he</w:t>
            </w:r>
          </w:p>
          <w:p w:rsidR="00712695" w:rsidRDefault="00712695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she</w:t>
            </w:r>
          </w:p>
          <w:p w:rsidR="00712695" w:rsidRDefault="00712695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we</w:t>
            </w:r>
          </w:p>
          <w:p w:rsidR="00712695" w:rsidRDefault="00712695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be</w:t>
            </w:r>
          </w:p>
          <w:p w:rsidR="00712695" w:rsidRDefault="00712695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me</w:t>
            </w:r>
          </w:p>
          <w:p w:rsidR="00712695" w:rsidRDefault="00712695" w:rsidP="00D16D61">
            <w:pPr>
              <w:jc w:val="center"/>
              <w:rPr>
                <w:rFonts w:ascii="SassoonCRInfant" w:hAnsi="SassoonCRInfant"/>
                <w:sz w:val="48"/>
              </w:rPr>
            </w:pPr>
            <w:r>
              <w:rPr>
                <w:rFonts w:ascii="SassoonCRInfant" w:hAnsi="SassoonCRInfant"/>
                <w:sz w:val="48"/>
              </w:rPr>
              <w:t>have</w:t>
            </w:r>
          </w:p>
          <w:p w:rsidR="00712695" w:rsidRPr="0065653D" w:rsidRDefault="00712695" w:rsidP="00D16D61">
            <w:pPr>
              <w:jc w:val="center"/>
              <w:rPr>
                <w:rFonts w:ascii="SassoonCRInfant" w:hAnsi="SassoonCRInfant"/>
                <w:sz w:val="56"/>
              </w:rPr>
            </w:pPr>
            <w:r>
              <w:rPr>
                <w:rFonts w:ascii="SassoonCRInfant" w:hAnsi="SassoonCRInfant"/>
                <w:sz w:val="48"/>
              </w:rPr>
              <w:t>love</w:t>
            </w:r>
          </w:p>
        </w:tc>
      </w:tr>
      <w:tr w:rsidR="00473959" w:rsidTr="00473959">
        <w:trPr>
          <w:trHeight w:val="2791"/>
        </w:trPr>
        <w:tc>
          <w:tcPr>
            <w:tcW w:w="567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73959" w:rsidRDefault="00473959">
            <w:pPr>
              <w:rPr>
                <w:rFonts w:ascii="SassoonCRInfant" w:hAnsi="SassoonCRInfant"/>
                <w:sz w:val="48"/>
                <w:szCs w:val="48"/>
              </w:rPr>
            </w:pPr>
            <w:r>
              <w:rPr>
                <w:rFonts w:ascii="SassoonCRInfant" w:hAnsi="SassoonCRInfant"/>
                <w:b/>
                <w:sz w:val="48"/>
                <w:szCs w:val="48"/>
              </w:rPr>
              <w:t>Words with two or more digraphs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cheep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shower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arch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march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chain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thorn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sheet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queen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teeth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sharp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short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sheep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rubbish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singer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chair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tooth</w:t>
            </w:r>
          </w:p>
          <w:p w:rsidR="00473959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torch</w:t>
            </w:r>
          </w:p>
          <w:p w:rsidR="00473959" w:rsidRPr="00712695" w:rsidRDefault="00473959" w:rsidP="00712695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r>
              <w:rPr>
                <w:rFonts w:ascii="SassoonCRInfant" w:hAnsi="SassoonCRInfant"/>
                <w:sz w:val="36"/>
                <w:szCs w:val="48"/>
              </w:rPr>
              <w:t>shark</w:t>
            </w:r>
          </w:p>
        </w:tc>
        <w:tc>
          <w:tcPr>
            <w:tcW w:w="5546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959" w:rsidRPr="00585DD0" w:rsidRDefault="00473959">
            <w:pPr>
              <w:rPr>
                <w:rFonts w:ascii="SassoonCRInfant" w:hAnsi="SassoonCRInfant"/>
              </w:rPr>
            </w:pPr>
          </w:p>
        </w:tc>
      </w:tr>
      <w:tr w:rsidR="00473959" w:rsidTr="00473959">
        <w:trPr>
          <w:trHeight w:val="3384"/>
        </w:trPr>
        <w:tc>
          <w:tcPr>
            <w:tcW w:w="5670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473959" w:rsidRPr="00585DD0" w:rsidRDefault="00473959" w:rsidP="0065653D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959" w:rsidRPr="00585DD0" w:rsidRDefault="00473959">
            <w:pPr>
              <w:rPr>
                <w:rFonts w:ascii="SassoonCRInfant" w:hAnsi="SassoonCRInfant"/>
                <w:b/>
                <w:sz w:val="28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1E8AED90" wp14:editId="52C87611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66450</wp:posOffset>
                  </wp:positionV>
                  <wp:extent cx="614661" cy="564777"/>
                  <wp:effectExtent l="0" t="0" r="0" b="6985"/>
                  <wp:wrapTight wrapText="bothSides">
                    <wp:wrapPolygon edited="0">
                      <wp:start x="14072" y="729"/>
                      <wp:lineTo x="3351" y="13849"/>
                      <wp:lineTo x="0" y="21138"/>
                      <wp:lineTo x="4021" y="21138"/>
                      <wp:lineTo x="5361" y="21138"/>
                      <wp:lineTo x="12732" y="14578"/>
                      <wp:lineTo x="12732" y="13849"/>
                      <wp:lineTo x="18093" y="8747"/>
                      <wp:lineTo x="20103" y="4373"/>
                      <wp:lineTo x="18763" y="729"/>
                      <wp:lineTo x="14072" y="729"/>
                    </wp:wrapPolygon>
                  </wp:wrapTight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614661" cy="56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sz w:val="28"/>
              </w:rPr>
              <w:t>Write</w:t>
            </w:r>
          </w:p>
          <w:p w:rsidR="00473959" w:rsidRPr="00585DD0" w:rsidRDefault="00473959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Slowly read this sentence to your child and see if they can write it independently using their phonics knowledge.</w:t>
            </w:r>
          </w:p>
          <w:p w:rsidR="00473959" w:rsidRDefault="00473959">
            <w:pPr>
              <w:rPr>
                <w:rFonts w:ascii="SassoonCRInfant" w:hAnsi="SassoonCRInfant"/>
              </w:rPr>
            </w:pPr>
          </w:p>
          <w:p w:rsidR="00473959" w:rsidRPr="00585DD0" w:rsidRDefault="00473959" w:rsidP="00473959">
            <w:pPr>
              <w:spacing w:line="276" w:lineRule="auto"/>
              <w:jc w:val="center"/>
              <w:rPr>
                <w:rFonts w:ascii="SassoonCRInfant" w:hAnsi="SassoonCRInfant"/>
              </w:rPr>
            </w:pPr>
            <w:r w:rsidRPr="00473959">
              <w:rPr>
                <w:rFonts w:ascii="SassoonCRInfant" w:hAnsi="SassoonCRInfant"/>
                <w:sz w:val="56"/>
              </w:rPr>
              <w:t>I have a bucket of popcorn.</w:t>
            </w:r>
          </w:p>
        </w:tc>
      </w:tr>
      <w:tr w:rsidR="00473959" w:rsidTr="00751B17">
        <w:trPr>
          <w:trHeight w:val="3187"/>
        </w:trPr>
        <w:tc>
          <w:tcPr>
            <w:tcW w:w="567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73959" w:rsidRPr="00585DD0" w:rsidRDefault="00473959" w:rsidP="00473959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73959" w:rsidRDefault="00473959" w:rsidP="00473959">
            <w:pPr>
              <w:jc w:val="center"/>
            </w:pPr>
            <w:r w:rsidRPr="00F939BF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439A8A99" wp14:editId="1AC3DE42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23495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939BF">
              <w:rPr>
                <w:rFonts w:ascii="SassoonCRInfant" w:hAnsi="SassoonCRInfant"/>
                <w:sz w:val="28"/>
                <w:szCs w:val="48"/>
              </w:rPr>
              <w:t>Scan this code using a phone or IPad to watch helpful videos and find downloadable resources lin</w:t>
            </w:r>
            <w:bookmarkStart w:id="0" w:name="_GoBack"/>
            <w:bookmarkEnd w:id="0"/>
            <w:r w:rsidRPr="00F939BF">
              <w:rPr>
                <w:rFonts w:ascii="SassoonCRInfant" w:hAnsi="SassoonCRInfant"/>
                <w:sz w:val="28"/>
                <w:szCs w:val="48"/>
              </w:rPr>
              <w:t>ked to the sounds.</w:t>
            </w:r>
          </w:p>
        </w:tc>
      </w:tr>
    </w:tbl>
    <w:p w:rsidR="00346F9E" w:rsidRDefault="00473959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F6EC7"/>
    <w:rsid w:val="00473959"/>
    <w:rsid w:val="00476474"/>
    <w:rsid w:val="00585DD0"/>
    <w:rsid w:val="0065653D"/>
    <w:rsid w:val="00712695"/>
    <w:rsid w:val="009A697C"/>
    <w:rsid w:val="00A7654F"/>
    <w:rsid w:val="00C36C9D"/>
    <w:rsid w:val="00CC42BC"/>
    <w:rsid w:val="00D128A0"/>
    <w:rsid w:val="00D16D6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2592C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Alex Efford</cp:lastModifiedBy>
  <cp:revision>3</cp:revision>
  <cp:lastPrinted>2021-09-21T08:33:00Z</cp:lastPrinted>
  <dcterms:created xsi:type="dcterms:W3CDTF">2021-09-21T20:52:00Z</dcterms:created>
  <dcterms:modified xsi:type="dcterms:W3CDTF">2021-10-01T06:29:00Z</dcterms:modified>
</cp:coreProperties>
</file>