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476474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1</w:t>
            </w:r>
          </w:p>
          <w:p w:rsidR="00476474" w:rsidRDefault="00476474">
            <w:r>
              <w:rPr>
                <w:rFonts w:ascii="SassoonCRInfant" w:hAnsi="SassoonCRInfant"/>
                <w:sz w:val="40"/>
              </w:rPr>
              <w:t>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A697C" w:rsidRDefault="00585DD0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9A697C">
              <w:rPr>
                <w:rFonts w:ascii="SassoonCRInfant" w:hAnsi="SassoonCRInfant"/>
                <w:sz w:val="24"/>
              </w:rPr>
              <w:t>T</w:t>
            </w:r>
            <w:r w:rsidR="00FF44F4">
              <w:rPr>
                <w:rFonts w:ascii="SassoonCRInfant" w:hAnsi="SassoonCRInfant"/>
                <w:sz w:val="24"/>
              </w:rPr>
              <w:t>o support your child with their word reading</w:t>
            </w:r>
            <w:r>
              <w:rPr>
                <w:rFonts w:ascii="SassoonCRInfant" w:hAnsi="SassoonCRInfant"/>
                <w:sz w:val="24"/>
              </w:rPr>
              <w:t>, each week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 w:rsidR="00FF44F4">
              <w:rPr>
                <w:rFonts w:ascii="SassoonCRInfant" w:hAnsi="SassoonCRInfant"/>
                <w:sz w:val="24"/>
              </w:rPr>
              <w:t>hat your child has been learning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in school</w:t>
            </w:r>
            <w:r w:rsidR="00FF44F4"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="009A697C"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76474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ai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ee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igh</w:t>
            </w:r>
            <w:proofErr w:type="spellEnd"/>
          </w:p>
          <w:p w:rsidR="00C36C9D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tail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main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feel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deep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right</w:t>
            </w:r>
          </w:p>
          <w:p w:rsidR="00476474" w:rsidRPr="00C36C9D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fight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585DD0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C36C9D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no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go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so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my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by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to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into</w:t>
            </w:r>
          </w:p>
          <w:p w:rsidR="00D16D61" w:rsidRPr="00D16D61" w:rsidRDefault="00D16D61" w:rsidP="00D16D61">
            <w:pPr>
              <w:jc w:val="center"/>
              <w:rPr>
                <w:rFonts w:ascii="SassoonCRInfant" w:hAnsi="SassoonCRInfant"/>
                <w:sz w:val="48"/>
              </w:rPr>
            </w:pPr>
            <w:r w:rsidRPr="00D16D61">
              <w:rPr>
                <w:rFonts w:ascii="SassoonCRInfant" w:hAnsi="SassoonCRInfant"/>
                <w:sz w:val="48"/>
              </w:rPr>
              <w:t>out</w:t>
            </w:r>
          </w:p>
          <w:p w:rsidR="00D16D61" w:rsidRPr="0065653D" w:rsidRDefault="00D16D61" w:rsidP="00D16D61">
            <w:pPr>
              <w:jc w:val="center"/>
              <w:rPr>
                <w:rFonts w:ascii="SassoonCRInfant" w:hAnsi="SassoonCRInfant"/>
                <w:sz w:val="56"/>
              </w:rPr>
            </w:pPr>
            <w:r w:rsidRPr="00D16D61">
              <w:rPr>
                <w:rFonts w:ascii="SassoonCRInfant" w:hAnsi="SassoonCRInfant"/>
                <w:sz w:val="48"/>
              </w:rPr>
              <w:t>the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76474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oa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oo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ar</w:t>
            </w:r>
            <w:proofErr w:type="spellEnd"/>
          </w:p>
          <w:p w:rsidR="00C36C9D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road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soap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food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boot</w:t>
            </w:r>
          </w:p>
          <w:p w:rsidR="00476474" w:rsidRDefault="00476474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hard</w:t>
            </w:r>
          </w:p>
          <w:p w:rsidR="00476474" w:rsidRPr="00585DD0" w:rsidRDefault="00476474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bar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F939BF">
        <w:trPr>
          <w:trHeight w:val="352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76474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or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ur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    </w:t>
            </w:r>
            <w:proofErr w:type="spellStart"/>
            <w:r w:rsidRPr="00476474">
              <w:rPr>
                <w:rFonts w:ascii="SassoonCRInfant" w:hAnsi="SassoonCRInfant"/>
                <w:sz w:val="48"/>
                <w:szCs w:val="48"/>
              </w:rPr>
              <w:t>oo</w:t>
            </w:r>
            <w:proofErr w:type="spellEnd"/>
          </w:p>
          <w:p w:rsidR="00C36C9D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born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sort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surf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curl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foot</w:t>
            </w:r>
          </w:p>
          <w:p w:rsidR="00476474" w:rsidRPr="00585DD0" w:rsidRDefault="00476474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took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D16D61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654F">
              <w:rPr>
                <w:rFonts w:ascii="SassoonCRInfant" w:hAnsi="SassoonCRInfant"/>
                <w:b/>
                <w:sz w:val="28"/>
              </w:rPr>
              <w:t>Write</w:t>
            </w:r>
          </w:p>
          <w:p w:rsidR="00585DD0" w:rsidRPr="00585DD0" w:rsidRDefault="00A7654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65653D" w:rsidRDefault="0065653D">
            <w:pPr>
              <w:rPr>
                <w:rFonts w:ascii="SassoonCRInfant" w:hAnsi="SassoonCRInfant"/>
              </w:rPr>
            </w:pPr>
          </w:p>
          <w:p w:rsidR="00585DD0" w:rsidRPr="00585DD0" w:rsidRDefault="00F939BF" w:rsidP="00F939BF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F939BF">
              <w:rPr>
                <w:rFonts w:ascii="SassoonCRInfant" w:hAnsi="SassoonCRInfant"/>
                <w:sz w:val="56"/>
              </w:rPr>
              <w:t>It is good to look at a book.</w:t>
            </w:r>
          </w:p>
        </w:tc>
      </w:tr>
      <w:tr w:rsidR="009A697C" w:rsidTr="00F939BF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476474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ow    oi     ear</w:t>
            </w:r>
          </w:p>
          <w:p w:rsidR="00C36C9D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down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town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join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coil</w:t>
            </w:r>
          </w:p>
          <w:p w:rsidR="00476474" w:rsidRDefault="00476474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hear</w:t>
            </w:r>
          </w:p>
          <w:p w:rsidR="00476474" w:rsidRPr="00585DD0" w:rsidRDefault="00476474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near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A697C" w:rsidRDefault="00F939BF" w:rsidP="00F939BF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2E1398F" wp14:editId="1569DEF8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F939BF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476474"/>
    <w:rsid w:val="00585DD0"/>
    <w:rsid w:val="0065653D"/>
    <w:rsid w:val="009A697C"/>
    <w:rsid w:val="00A7654F"/>
    <w:rsid w:val="00C36C9D"/>
    <w:rsid w:val="00CC42BC"/>
    <w:rsid w:val="00D128A0"/>
    <w:rsid w:val="00D16D61"/>
    <w:rsid w:val="00F939BF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B9688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5</cp:revision>
  <cp:lastPrinted>2021-09-21T08:33:00Z</cp:lastPrinted>
  <dcterms:created xsi:type="dcterms:W3CDTF">2021-09-21T20:37:00Z</dcterms:created>
  <dcterms:modified xsi:type="dcterms:W3CDTF">2021-10-01T06:28:00Z</dcterms:modified>
</cp:coreProperties>
</file>