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D7F875" w14:textId="77777777" w:rsidR="007C37FC" w:rsidRDefault="007C37FC" w:rsidP="00546C32">
      <w:pPr>
        <w:tabs>
          <w:tab w:val="left" w:pos="300"/>
        </w:tabs>
        <w:jc w:val="center"/>
        <w:rPr>
          <w:rFonts w:ascii="Calibri" w:eastAsia="Calibri" w:hAnsi="Calibri"/>
          <w:b/>
          <w:lang w:eastAsia="en-US"/>
        </w:rPr>
      </w:pPr>
    </w:p>
    <w:p w14:paraId="58D4149A" w14:textId="77777777" w:rsidR="007C37FC" w:rsidRDefault="007C37FC" w:rsidP="00546C32">
      <w:pPr>
        <w:tabs>
          <w:tab w:val="left" w:pos="300"/>
        </w:tabs>
        <w:jc w:val="center"/>
        <w:rPr>
          <w:rFonts w:ascii="Calibri" w:eastAsia="Calibri" w:hAnsi="Calibri"/>
          <w:b/>
          <w:lang w:eastAsia="en-US"/>
        </w:rPr>
      </w:pPr>
    </w:p>
    <w:p w14:paraId="50199A5A" w14:textId="10639EE9" w:rsidR="004F39AE" w:rsidRDefault="00546C32" w:rsidP="00546C32">
      <w:pPr>
        <w:tabs>
          <w:tab w:val="left" w:pos="300"/>
        </w:tabs>
        <w:jc w:val="center"/>
        <w:rPr>
          <w:rFonts w:ascii="Calibri" w:eastAsia="Calibri" w:hAnsi="Calibri"/>
          <w:b/>
          <w:lang w:eastAsia="en-US"/>
        </w:rPr>
      </w:pPr>
      <w:r>
        <w:rPr>
          <w:rFonts w:cstheme="minorHAnsi"/>
          <w:noProof/>
        </w:rPr>
        <w:drawing>
          <wp:anchor distT="0" distB="0" distL="114300" distR="114300" simplePos="0" relativeHeight="251659264" behindDoc="0" locked="0" layoutInCell="1" allowOverlap="1" wp14:anchorId="31CB5F5C" wp14:editId="62160F1B">
            <wp:simplePos x="0" y="0"/>
            <wp:positionH relativeFrom="margin">
              <wp:posOffset>3295650</wp:posOffset>
            </wp:positionH>
            <wp:positionV relativeFrom="paragraph">
              <wp:posOffset>-1083310</wp:posOffset>
            </wp:positionV>
            <wp:extent cx="1485900" cy="14859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435906" w14:textId="77777777" w:rsidR="00546C32" w:rsidRDefault="00546C32" w:rsidP="004042F7">
      <w:pPr>
        <w:jc w:val="center"/>
        <w:rPr>
          <w:rFonts w:ascii="Calibri" w:eastAsia="Calibri" w:hAnsi="Calibri"/>
          <w:b/>
          <w:lang w:eastAsia="en-US"/>
        </w:rPr>
      </w:pPr>
    </w:p>
    <w:p w14:paraId="0FBAE4FE" w14:textId="7229A341" w:rsidR="004042F7" w:rsidRPr="000B2D07" w:rsidRDefault="004042F7" w:rsidP="004042F7">
      <w:pPr>
        <w:jc w:val="center"/>
        <w:rPr>
          <w:rFonts w:ascii="Calibri" w:eastAsia="Calibri" w:hAnsi="Calibri"/>
          <w:b/>
          <w:lang w:eastAsia="en-US"/>
        </w:rPr>
      </w:pPr>
      <w:r w:rsidRPr="000B2D07">
        <w:rPr>
          <w:rFonts w:ascii="Calibri" w:eastAsia="Calibri" w:hAnsi="Calibri"/>
          <w:b/>
          <w:lang w:eastAsia="en-US"/>
        </w:rPr>
        <w:t>Information on the Membership of the Governing Bo</w:t>
      </w:r>
      <w:r>
        <w:rPr>
          <w:rFonts w:ascii="Calibri" w:eastAsia="Calibri" w:hAnsi="Calibri"/>
          <w:b/>
          <w:lang w:eastAsia="en-US"/>
        </w:rPr>
        <w:t>ard</w:t>
      </w:r>
      <w:r w:rsidRPr="000B2D07">
        <w:rPr>
          <w:rFonts w:ascii="Calibri" w:eastAsia="Calibri" w:hAnsi="Calibri"/>
          <w:b/>
          <w:lang w:eastAsia="en-US"/>
        </w:rPr>
        <w:t xml:space="preserve"> of </w:t>
      </w:r>
      <w:r w:rsidR="008A46FC">
        <w:rPr>
          <w:rFonts w:ascii="Calibri" w:eastAsia="Calibri" w:hAnsi="Calibri"/>
          <w:b/>
          <w:lang w:eastAsia="en-US"/>
        </w:rPr>
        <w:t xml:space="preserve">West Hampstead Primary </w:t>
      </w:r>
      <w:r>
        <w:rPr>
          <w:rFonts w:ascii="Calibri" w:eastAsia="Calibri" w:hAnsi="Calibri"/>
          <w:b/>
          <w:lang w:eastAsia="en-US"/>
        </w:rPr>
        <w:t>School</w:t>
      </w:r>
      <w:r w:rsidR="00EC04E7">
        <w:rPr>
          <w:rFonts w:ascii="Calibri" w:eastAsia="Calibri" w:hAnsi="Calibri"/>
          <w:b/>
          <w:lang w:eastAsia="en-US"/>
        </w:rPr>
        <w:t xml:space="preserve"> </w:t>
      </w:r>
      <w:r w:rsidR="003066DC">
        <w:rPr>
          <w:rFonts w:ascii="Calibri" w:eastAsia="Calibri" w:hAnsi="Calibri"/>
          <w:b/>
          <w:lang w:eastAsia="en-US"/>
        </w:rPr>
        <w:t>2025 - 26</w:t>
      </w:r>
    </w:p>
    <w:p w14:paraId="0FEFA564" w14:textId="153E179F" w:rsidR="004042F7" w:rsidRPr="000B2D07" w:rsidRDefault="004042F7" w:rsidP="004042F7">
      <w:pPr>
        <w:spacing w:after="200" w:line="276" w:lineRule="auto"/>
        <w:rPr>
          <w:rFonts w:ascii="Calibri" w:eastAsia="Calibri" w:hAnsi="Calibri"/>
          <w:lang w:eastAsia="en-US"/>
        </w:rPr>
      </w:pPr>
      <w:r w:rsidRPr="000B2D07">
        <w:rPr>
          <w:rFonts w:ascii="Calibri" w:eastAsia="Calibri" w:hAnsi="Calibri"/>
          <w:b/>
          <w:lang w:eastAsia="en-US"/>
        </w:rPr>
        <w:t>The Governing Body re-constituted on</w:t>
      </w:r>
      <w:r w:rsidR="00637D96">
        <w:rPr>
          <w:rFonts w:ascii="Calibri" w:eastAsia="Calibri" w:hAnsi="Calibri"/>
          <w:b/>
          <w:lang w:eastAsia="en-US"/>
        </w:rPr>
        <w:t xml:space="preserve">: </w:t>
      </w:r>
      <w:r w:rsidR="008A762E">
        <w:rPr>
          <w:rFonts w:ascii="Calibri" w:eastAsia="Calibri" w:hAnsi="Calibri"/>
          <w:lang w:eastAsia="en-US"/>
        </w:rPr>
        <w:t>27 March 2024</w:t>
      </w:r>
      <w:r w:rsidRPr="000B2D07">
        <w:rPr>
          <w:rFonts w:ascii="Calibri" w:eastAsia="Calibri" w:hAnsi="Calibri"/>
          <w:lang w:eastAsia="en-US"/>
        </w:rPr>
        <w:tab/>
      </w:r>
      <w:r w:rsidRPr="000B2D07">
        <w:rPr>
          <w:rFonts w:ascii="Calibri" w:eastAsia="Calibri" w:hAnsi="Calibri"/>
          <w:lang w:eastAsia="en-US"/>
        </w:rPr>
        <w:tab/>
      </w:r>
      <w:r w:rsidRPr="000B2D07">
        <w:rPr>
          <w:rFonts w:ascii="Calibri" w:eastAsia="Calibri" w:hAnsi="Calibri"/>
          <w:lang w:eastAsia="en-US"/>
        </w:rPr>
        <w:tab/>
      </w:r>
      <w:r w:rsidRPr="000B2D07">
        <w:rPr>
          <w:rFonts w:ascii="Calibri" w:eastAsia="Calibri" w:hAnsi="Calibri"/>
          <w:b/>
          <w:lang w:eastAsia="en-US"/>
        </w:rPr>
        <w:t>Date</w:t>
      </w:r>
      <w:r w:rsidR="00647C9F">
        <w:rPr>
          <w:rFonts w:ascii="Calibri" w:eastAsia="Calibri" w:hAnsi="Calibri"/>
          <w:b/>
          <w:lang w:eastAsia="en-US"/>
        </w:rPr>
        <w:t xml:space="preserve"> </w:t>
      </w:r>
      <w:r w:rsidR="00CD50D3">
        <w:rPr>
          <w:rFonts w:ascii="Calibri" w:eastAsia="Calibri" w:hAnsi="Calibri"/>
          <w:lang w:eastAsia="en-US"/>
        </w:rPr>
        <w:t xml:space="preserve"> December</w:t>
      </w:r>
      <w:r w:rsidR="00155510">
        <w:rPr>
          <w:rFonts w:ascii="Calibri" w:eastAsia="Calibri" w:hAnsi="Calibri"/>
          <w:lang w:eastAsia="en-US"/>
        </w:rPr>
        <w:t xml:space="preserve"> 2025</w:t>
      </w:r>
    </w:p>
    <w:tbl>
      <w:tblPr>
        <w:tblW w:w="153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32"/>
        <w:gridCol w:w="1429"/>
        <w:gridCol w:w="2286"/>
        <w:gridCol w:w="1563"/>
        <w:gridCol w:w="1698"/>
        <w:gridCol w:w="2497"/>
        <w:gridCol w:w="2101"/>
        <w:gridCol w:w="1948"/>
      </w:tblGrid>
      <w:tr w:rsidR="004042F7" w:rsidRPr="000B2D07" w14:paraId="32D3D750" w14:textId="77777777" w:rsidTr="00E058FE">
        <w:trPr>
          <w:trHeight w:val="667"/>
          <w:tblHeader/>
          <w:jc w:val="center"/>
        </w:trPr>
        <w:tc>
          <w:tcPr>
            <w:tcW w:w="1832" w:type="dxa"/>
            <w:shd w:val="clear" w:color="auto" w:fill="D9D9D9"/>
          </w:tcPr>
          <w:p w14:paraId="77A8A662" w14:textId="6BA2B767" w:rsidR="004042F7" w:rsidRDefault="004042F7" w:rsidP="00B85AE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</w:pPr>
            <w:r w:rsidRPr="000B2D07"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  <w:t xml:space="preserve">Full Name </w:t>
            </w:r>
          </w:p>
          <w:p w14:paraId="1C03F6E0" w14:textId="77777777" w:rsidR="004042F7" w:rsidRPr="000B2D07" w:rsidRDefault="004042F7" w:rsidP="00B85AE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  <w:t>(Signed and dated)</w:t>
            </w:r>
          </w:p>
          <w:p w14:paraId="5F22B595" w14:textId="77777777" w:rsidR="004042F7" w:rsidRPr="000B2D07" w:rsidRDefault="004042F7" w:rsidP="00B85AE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  <w:shd w:val="clear" w:color="auto" w:fill="D9D9D9"/>
          </w:tcPr>
          <w:p w14:paraId="519CF689" w14:textId="77777777" w:rsidR="004042F7" w:rsidRPr="000B2D07" w:rsidRDefault="004042F7" w:rsidP="00B85AE5">
            <w:pPr>
              <w:jc w:val="center"/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</w:pPr>
            <w:r w:rsidRPr="000B2D07"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  <w:t>Category of Governor</w:t>
            </w:r>
          </w:p>
        </w:tc>
        <w:tc>
          <w:tcPr>
            <w:tcW w:w="2286" w:type="dxa"/>
            <w:shd w:val="clear" w:color="auto" w:fill="D9D9D9"/>
          </w:tcPr>
          <w:p w14:paraId="0DAAC4B5" w14:textId="77777777" w:rsidR="004042F7" w:rsidRPr="000B2D07" w:rsidRDefault="004042F7" w:rsidP="00B85AE5">
            <w:pPr>
              <w:spacing w:after="200" w:line="276" w:lineRule="auto"/>
              <w:jc w:val="center"/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</w:pPr>
            <w:r w:rsidRPr="000B2D07"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  <w:t>Appointed / Elected by</w:t>
            </w:r>
          </w:p>
        </w:tc>
        <w:tc>
          <w:tcPr>
            <w:tcW w:w="1563" w:type="dxa"/>
            <w:shd w:val="clear" w:color="auto" w:fill="D9D9D9"/>
          </w:tcPr>
          <w:p w14:paraId="6B490C8C" w14:textId="77777777" w:rsidR="004042F7" w:rsidRPr="000B2D07" w:rsidRDefault="004042F7" w:rsidP="00B85AE5">
            <w:pPr>
              <w:spacing w:line="276" w:lineRule="auto"/>
              <w:jc w:val="center"/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</w:pPr>
            <w:r w:rsidRPr="000B2D07"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  <w:t>Term of office</w:t>
            </w:r>
          </w:p>
          <w:p w14:paraId="6C734AEC" w14:textId="77777777" w:rsidR="004042F7" w:rsidRPr="000B2D07" w:rsidRDefault="004042F7" w:rsidP="00B85AE5">
            <w:pPr>
              <w:spacing w:line="276" w:lineRule="auto"/>
              <w:jc w:val="center"/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</w:pPr>
            <w:r w:rsidRPr="000B2D07"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  <w:t>Including end date</w:t>
            </w:r>
          </w:p>
        </w:tc>
        <w:tc>
          <w:tcPr>
            <w:tcW w:w="1698" w:type="dxa"/>
            <w:shd w:val="clear" w:color="auto" w:fill="D9D9D9"/>
          </w:tcPr>
          <w:p w14:paraId="1E0E2783" w14:textId="77777777" w:rsidR="004042F7" w:rsidRPr="000B2D07" w:rsidRDefault="004042F7" w:rsidP="00B85AE5">
            <w:pPr>
              <w:spacing w:line="276" w:lineRule="auto"/>
              <w:jc w:val="center"/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</w:pPr>
            <w:r w:rsidRPr="000B2D07"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  <w:t>Committees</w:t>
            </w:r>
          </w:p>
        </w:tc>
        <w:tc>
          <w:tcPr>
            <w:tcW w:w="2497" w:type="dxa"/>
            <w:shd w:val="clear" w:color="auto" w:fill="D9D9D9"/>
          </w:tcPr>
          <w:p w14:paraId="200E9619" w14:textId="77777777" w:rsidR="004042F7" w:rsidRPr="000B2D07" w:rsidRDefault="004042F7" w:rsidP="00B85AE5">
            <w:pPr>
              <w:spacing w:line="276" w:lineRule="auto"/>
              <w:jc w:val="center"/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</w:pPr>
            <w:r w:rsidRPr="000B2D07"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  <w:t>Responsibilities</w:t>
            </w:r>
          </w:p>
          <w:p w14:paraId="6AA0F7D3" w14:textId="77777777" w:rsidR="004042F7" w:rsidRPr="000B2D07" w:rsidRDefault="004042F7" w:rsidP="00B85AE5">
            <w:pPr>
              <w:spacing w:line="276" w:lineRule="auto"/>
              <w:rPr>
                <w:rFonts w:ascii="Calibri" w:eastAsia="Calibri" w:hAnsi="Calibri" w:cs="Arial"/>
                <w:i/>
                <w:sz w:val="18"/>
                <w:szCs w:val="18"/>
                <w:lang w:eastAsia="en-US"/>
              </w:rPr>
            </w:pPr>
            <w:r w:rsidRPr="000B2D07">
              <w:rPr>
                <w:rFonts w:ascii="Calibri" w:eastAsia="Calibri" w:hAnsi="Calibri" w:cs="Arial"/>
                <w:i/>
                <w:sz w:val="18"/>
                <w:szCs w:val="18"/>
                <w:lang w:eastAsia="en-US"/>
              </w:rPr>
              <w:t>(Include e.g. Chairs’ and Vice Chairs’ of FGB and committees and named governors such as safeguarding)</w:t>
            </w:r>
          </w:p>
        </w:tc>
        <w:tc>
          <w:tcPr>
            <w:tcW w:w="2101" w:type="dxa"/>
            <w:shd w:val="clear" w:color="auto" w:fill="D9D9D9"/>
          </w:tcPr>
          <w:p w14:paraId="3C504314" w14:textId="77777777" w:rsidR="004042F7" w:rsidRPr="000B2D07" w:rsidRDefault="004042F7" w:rsidP="00B85AE5">
            <w:pPr>
              <w:spacing w:after="200" w:line="276" w:lineRule="auto"/>
              <w:jc w:val="center"/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</w:pPr>
            <w:r w:rsidRPr="000B2D07">
              <w:rPr>
                <w:rFonts w:ascii="Calibri" w:eastAsia="Arial" w:hAnsi="Calibri" w:cs="Arial"/>
                <w:b/>
                <w:sz w:val="20"/>
                <w:szCs w:val="20"/>
                <w:lang w:eastAsia="en-US"/>
              </w:rPr>
              <w:t>Details of being a Governor at any other</w:t>
            </w:r>
            <w:r w:rsidRPr="000B2D07">
              <w:rPr>
                <w:rFonts w:ascii="Calibri" w:eastAsia="Arial" w:hAnsi="Calibri" w:cs="Arial"/>
                <w:b/>
                <w:spacing w:val="-1"/>
                <w:sz w:val="20"/>
                <w:szCs w:val="20"/>
                <w:lang w:eastAsia="en-US"/>
              </w:rPr>
              <w:t xml:space="preserve"> </w:t>
            </w:r>
            <w:r w:rsidRPr="000B2D07">
              <w:rPr>
                <w:rFonts w:ascii="Calibri" w:eastAsia="Arial" w:hAnsi="Calibri" w:cs="Arial"/>
                <w:b/>
                <w:sz w:val="20"/>
                <w:szCs w:val="20"/>
                <w:lang w:eastAsia="en-US"/>
              </w:rPr>
              <w:t>Educat</w:t>
            </w:r>
            <w:r w:rsidRPr="000B2D07">
              <w:rPr>
                <w:rFonts w:ascii="Calibri" w:eastAsia="Arial" w:hAnsi="Calibri" w:cs="Arial"/>
                <w:b/>
                <w:spacing w:val="-1"/>
                <w:sz w:val="20"/>
                <w:szCs w:val="20"/>
                <w:lang w:eastAsia="en-US"/>
              </w:rPr>
              <w:t>i</w:t>
            </w:r>
            <w:r w:rsidRPr="000B2D07">
              <w:rPr>
                <w:rFonts w:ascii="Calibri" w:eastAsia="Arial" w:hAnsi="Calibri" w:cs="Arial"/>
                <w:b/>
                <w:sz w:val="20"/>
                <w:szCs w:val="20"/>
                <w:lang w:eastAsia="en-US"/>
              </w:rPr>
              <w:t>o</w:t>
            </w:r>
            <w:r w:rsidRPr="000B2D07">
              <w:rPr>
                <w:rFonts w:ascii="Calibri" w:eastAsia="Arial" w:hAnsi="Calibri" w:cs="Arial"/>
                <w:b/>
                <w:spacing w:val="1"/>
                <w:sz w:val="20"/>
                <w:szCs w:val="20"/>
                <w:lang w:eastAsia="en-US"/>
              </w:rPr>
              <w:t>n</w:t>
            </w:r>
            <w:r w:rsidRPr="000B2D07">
              <w:rPr>
                <w:rFonts w:ascii="Calibri" w:eastAsia="Arial" w:hAnsi="Calibri" w:cs="Arial"/>
                <w:b/>
                <w:sz w:val="20"/>
                <w:szCs w:val="20"/>
                <w:lang w:eastAsia="en-US"/>
              </w:rPr>
              <w:t>al</w:t>
            </w:r>
            <w:r w:rsidRPr="000B2D07">
              <w:rPr>
                <w:rFonts w:ascii="Calibri" w:eastAsia="Arial" w:hAnsi="Calibri" w:cs="Arial"/>
                <w:b/>
                <w:spacing w:val="-2"/>
                <w:sz w:val="20"/>
                <w:szCs w:val="20"/>
                <w:lang w:eastAsia="en-US"/>
              </w:rPr>
              <w:t xml:space="preserve"> </w:t>
            </w:r>
            <w:r w:rsidRPr="000B2D07">
              <w:rPr>
                <w:rFonts w:ascii="Calibri" w:eastAsia="Arial" w:hAnsi="Calibri" w:cs="Arial"/>
                <w:b/>
                <w:sz w:val="20"/>
                <w:szCs w:val="20"/>
                <w:lang w:eastAsia="en-US"/>
              </w:rPr>
              <w:t>Es</w:t>
            </w:r>
            <w:r w:rsidRPr="000B2D07">
              <w:rPr>
                <w:rFonts w:ascii="Calibri" w:eastAsia="Arial" w:hAnsi="Calibri" w:cs="Arial"/>
                <w:b/>
                <w:spacing w:val="1"/>
                <w:sz w:val="20"/>
                <w:szCs w:val="20"/>
                <w:lang w:eastAsia="en-US"/>
              </w:rPr>
              <w:t>t</w:t>
            </w:r>
            <w:r w:rsidRPr="000B2D07">
              <w:rPr>
                <w:rFonts w:ascii="Calibri" w:eastAsia="Arial" w:hAnsi="Calibri" w:cs="Arial"/>
                <w:b/>
                <w:sz w:val="20"/>
                <w:szCs w:val="20"/>
                <w:lang w:eastAsia="en-US"/>
              </w:rPr>
              <w:t>ab</w:t>
            </w:r>
            <w:r w:rsidRPr="000B2D07">
              <w:rPr>
                <w:rFonts w:ascii="Calibri" w:eastAsia="Arial" w:hAnsi="Calibri" w:cs="Arial"/>
                <w:b/>
                <w:spacing w:val="-1"/>
                <w:sz w:val="20"/>
                <w:szCs w:val="20"/>
                <w:lang w:eastAsia="en-US"/>
              </w:rPr>
              <w:t>li</w:t>
            </w:r>
            <w:r w:rsidRPr="000B2D07">
              <w:rPr>
                <w:rFonts w:ascii="Calibri" w:eastAsia="Arial" w:hAnsi="Calibri" w:cs="Arial"/>
                <w:b/>
                <w:spacing w:val="1"/>
                <w:sz w:val="20"/>
                <w:szCs w:val="20"/>
                <w:lang w:eastAsia="en-US"/>
              </w:rPr>
              <w:t>sh</w:t>
            </w:r>
            <w:r w:rsidRPr="000B2D07">
              <w:rPr>
                <w:rFonts w:ascii="Calibri" w:eastAsia="Arial" w:hAnsi="Calibri" w:cs="Arial"/>
                <w:b/>
                <w:sz w:val="20"/>
                <w:szCs w:val="20"/>
                <w:lang w:eastAsia="en-US"/>
              </w:rPr>
              <w:t>ments</w:t>
            </w:r>
            <w:r w:rsidRPr="000B2D07">
              <w:rPr>
                <w:rFonts w:ascii="Calibri" w:eastAsia="Arial" w:hAnsi="Calibri" w:cs="Arial"/>
                <w:b/>
                <w:spacing w:val="-1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948" w:type="dxa"/>
            <w:shd w:val="clear" w:color="auto" w:fill="D9D9D9"/>
          </w:tcPr>
          <w:p w14:paraId="6E2A1F8B" w14:textId="77777777" w:rsidR="004042F7" w:rsidRPr="000B2D07" w:rsidRDefault="004042F7" w:rsidP="00B85AE5">
            <w:pPr>
              <w:spacing w:line="276" w:lineRule="auto"/>
              <w:jc w:val="center"/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</w:pPr>
            <w:r w:rsidRPr="000B2D07"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  <w:t>Declarations of Interests</w:t>
            </w:r>
          </w:p>
          <w:p w14:paraId="61090A0F" w14:textId="77777777" w:rsidR="004042F7" w:rsidRPr="000B2D07" w:rsidRDefault="004042F7" w:rsidP="00B85AE5">
            <w:pPr>
              <w:spacing w:line="276" w:lineRule="auto"/>
              <w:jc w:val="center"/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</w:pPr>
            <w:r w:rsidRPr="000B2D07"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  <w:t>(See above)</w:t>
            </w:r>
          </w:p>
        </w:tc>
      </w:tr>
      <w:tr w:rsidR="004042F7" w:rsidRPr="000B2D07" w14:paraId="5700525E" w14:textId="77777777" w:rsidTr="00E058FE">
        <w:trPr>
          <w:trHeight w:val="667"/>
          <w:jc w:val="center"/>
        </w:trPr>
        <w:tc>
          <w:tcPr>
            <w:tcW w:w="1832" w:type="dxa"/>
          </w:tcPr>
          <w:p w14:paraId="03F7E731" w14:textId="77777777" w:rsidR="004042F7" w:rsidRPr="00724FCE" w:rsidRDefault="000354F0" w:rsidP="00B85AE5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Samuel Drake</w:t>
            </w:r>
          </w:p>
        </w:tc>
        <w:tc>
          <w:tcPr>
            <w:tcW w:w="1429" w:type="dxa"/>
          </w:tcPr>
          <w:p w14:paraId="586CEF15" w14:textId="77777777" w:rsidR="004042F7" w:rsidRDefault="000354F0" w:rsidP="00B85AE5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Headteacher</w:t>
            </w:r>
          </w:p>
          <w:p w14:paraId="661CDFE1" w14:textId="77777777" w:rsidR="000354F0" w:rsidRPr="000354F0" w:rsidRDefault="000354F0" w:rsidP="00B85AE5">
            <w:pPr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</w:pPr>
          </w:p>
        </w:tc>
        <w:tc>
          <w:tcPr>
            <w:tcW w:w="2286" w:type="dxa"/>
          </w:tcPr>
          <w:p w14:paraId="7CC5A01D" w14:textId="77777777" w:rsidR="00417AE7" w:rsidRPr="00724FCE" w:rsidRDefault="000354F0" w:rsidP="00417AE7">
            <w:pPr>
              <w:tabs>
                <w:tab w:val="left" w:pos="1290"/>
              </w:tabs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Ex-officio</w:t>
            </w:r>
          </w:p>
        </w:tc>
        <w:tc>
          <w:tcPr>
            <w:tcW w:w="1563" w:type="dxa"/>
          </w:tcPr>
          <w:p w14:paraId="449C6F85" w14:textId="77777777" w:rsidR="00417AE7" w:rsidRPr="00295C1D" w:rsidRDefault="00C32F36" w:rsidP="00C32F36">
            <w:pPr>
              <w:spacing w:after="200" w:line="276" w:lineRule="auto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Ex-officio</w:t>
            </w:r>
          </w:p>
        </w:tc>
        <w:tc>
          <w:tcPr>
            <w:tcW w:w="1698" w:type="dxa"/>
          </w:tcPr>
          <w:p w14:paraId="040101B9" w14:textId="77777777" w:rsidR="000354F0" w:rsidRDefault="000354F0" w:rsidP="009A5271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Curriculum  &amp; Standards</w:t>
            </w:r>
          </w:p>
          <w:p w14:paraId="35ABB65A" w14:textId="795B7E14" w:rsidR="000354F0" w:rsidRPr="00724FCE" w:rsidRDefault="00113D3C" w:rsidP="002F195F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Resources</w:t>
            </w:r>
          </w:p>
        </w:tc>
        <w:tc>
          <w:tcPr>
            <w:tcW w:w="2497" w:type="dxa"/>
          </w:tcPr>
          <w:p w14:paraId="177F719D" w14:textId="77777777" w:rsidR="004042F7" w:rsidRPr="00724FCE" w:rsidRDefault="000354F0" w:rsidP="00B85AE5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2101" w:type="dxa"/>
          </w:tcPr>
          <w:p w14:paraId="0F36627D" w14:textId="77777777" w:rsidR="004042F7" w:rsidRPr="00724FCE" w:rsidRDefault="000354F0" w:rsidP="00B85AE5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1948" w:type="dxa"/>
          </w:tcPr>
          <w:p w14:paraId="346D0FB5" w14:textId="77777777" w:rsidR="004042F7" w:rsidRPr="00724FCE" w:rsidRDefault="000354F0" w:rsidP="00B85AE5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</w:tr>
      <w:tr w:rsidR="004042F7" w:rsidRPr="000B2D07" w14:paraId="4B2E1EAC" w14:textId="77777777" w:rsidTr="00E058FE">
        <w:trPr>
          <w:trHeight w:val="667"/>
          <w:jc w:val="center"/>
        </w:trPr>
        <w:tc>
          <w:tcPr>
            <w:tcW w:w="1832" w:type="dxa"/>
          </w:tcPr>
          <w:p w14:paraId="4264C228" w14:textId="77777777" w:rsidR="004042F7" w:rsidRPr="00724FCE" w:rsidRDefault="004042F7" w:rsidP="00B85AE5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bookmarkStart w:id="0" w:name="_Hlk158806341"/>
            <w:r w:rsidRPr="00724FCE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 xml:space="preserve">Madhavan Raman </w:t>
            </w:r>
          </w:p>
        </w:tc>
        <w:tc>
          <w:tcPr>
            <w:tcW w:w="1429" w:type="dxa"/>
          </w:tcPr>
          <w:p w14:paraId="2E79427D" w14:textId="77777777" w:rsidR="004042F7" w:rsidRPr="00724FCE" w:rsidRDefault="004042F7" w:rsidP="00B85AE5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724FCE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LA governor</w:t>
            </w:r>
          </w:p>
        </w:tc>
        <w:tc>
          <w:tcPr>
            <w:tcW w:w="2286" w:type="dxa"/>
          </w:tcPr>
          <w:p w14:paraId="7CF87399" w14:textId="77777777" w:rsidR="004042F7" w:rsidRPr="00724FCE" w:rsidRDefault="004042F7" w:rsidP="00B85AE5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724FCE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Nominated by the LA</w:t>
            </w: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 xml:space="preserve"> </w:t>
            </w:r>
            <w:r w:rsidRPr="00724FCE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and appointed by the Governing Body</w:t>
            </w:r>
          </w:p>
        </w:tc>
        <w:tc>
          <w:tcPr>
            <w:tcW w:w="1563" w:type="dxa"/>
          </w:tcPr>
          <w:p w14:paraId="6277ABA4" w14:textId="77777777" w:rsidR="00F24A15" w:rsidRPr="00295C1D" w:rsidRDefault="003C70BE" w:rsidP="00F24A15">
            <w:pPr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 xml:space="preserve">4 years </w:t>
            </w:r>
          </w:p>
          <w:p w14:paraId="2400A48C" w14:textId="7E59DCEB" w:rsidR="003C70BE" w:rsidRPr="00295C1D" w:rsidRDefault="003C70BE" w:rsidP="00F24A15">
            <w:pPr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1</w:t>
            </w:r>
            <w:r w:rsidR="00322505"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8</w:t>
            </w: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.04.202</w:t>
            </w:r>
            <w:r w:rsidR="00322505"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4</w:t>
            </w: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 xml:space="preserve"> -</w:t>
            </w:r>
          </w:p>
          <w:p w14:paraId="47B54CE6" w14:textId="0B37681A" w:rsidR="00F24A15" w:rsidRPr="00295C1D" w:rsidRDefault="003C70BE" w:rsidP="00F24A15">
            <w:pPr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1</w:t>
            </w:r>
            <w:r w:rsidR="00322505"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9</w:t>
            </w: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.04.202</w:t>
            </w:r>
            <w:r w:rsidR="00322505"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8</w:t>
            </w:r>
          </w:p>
          <w:p w14:paraId="1153FCAF" w14:textId="77777777" w:rsidR="00F24A15" w:rsidRPr="00295C1D" w:rsidRDefault="00F24A15" w:rsidP="00F24A15">
            <w:pPr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</w:p>
          <w:p w14:paraId="5E1172FB" w14:textId="77777777" w:rsidR="00F24A15" w:rsidRPr="00295C1D" w:rsidRDefault="00F24A15" w:rsidP="00F24A15">
            <w:pPr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</w:p>
          <w:p w14:paraId="4556AFF0" w14:textId="77777777" w:rsidR="004042F7" w:rsidRPr="00295C1D" w:rsidRDefault="004042F7" w:rsidP="00F24A15">
            <w:pPr>
              <w:jc w:val="center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</w:p>
        </w:tc>
        <w:tc>
          <w:tcPr>
            <w:tcW w:w="1698" w:type="dxa"/>
          </w:tcPr>
          <w:p w14:paraId="29502997" w14:textId="77777777" w:rsidR="006027DD" w:rsidRDefault="006027DD" w:rsidP="000F4B20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Head’s PM</w:t>
            </w:r>
          </w:p>
          <w:p w14:paraId="696C1120" w14:textId="77777777" w:rsidR="00113D3C" w:rsidRDefault="00113D3C" w:rsidP="000F4B20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113D3C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Resources</w:t>
            </w:r>
          </w:p>
          <w:p w14:paraId="3B88386C" w14:textId="752F462F" w:rsidR="000B5F0E" w:rsidRPr="00724FCE" w:rsidRDefault="000B5F0E" w:rsidP="000F4B20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Pay Committee</w:t>
            </w:r>
          </w:p>
        </w:tc>
        <w:tc>
          <w:tcPr>
            <w:tcW w:w="2497" w:type="dxa"/>
          </w:tcPr>
          <w:p w14:paraId="73E9669E" w14:textId="77777777" w:rsidR="00001C36" w:rsidRDefault="00001C36" w:rsidP="006E1CD7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Chair of governors</w:t>
            </w:r>
          </w:p>
          <w:p w14:paraId="514467B3" w14:textId="55657C40" w:rsidR="006E44EE" w:rsidRPr="00724FCE" w:rsidRDefault="00071018" w:rsidP="00113D3C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 xml:space="preserve">Governor with responsibility </w:t>
            </w:r>
            <w:r w:rsidR="006E1CD7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 xml:space="preserve">Safeguarding, </w:t>
            </w:r>
            <w:r w:rsidR="00BA7597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 xml:space="preserve">Children </w:t>
            </w:r>
            <w:r w:rsidR="006E1CD7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Looked After, Child Protection</w:t>
            </w:r>
            <w:r w:rsidR="00113D3C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 xml:space="preserve"> </w:t>
            </w:r>
            <w:r w:rsidR="001D6E5C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&amp; Behaviour</w:t>
            </w:r>
          </w:p>
        </w:tc>
        <w:tc>
          <w:tcPr>
            <w:tcW w:w="2101" w:type="dxa"/>
          </w:tcPr>
          <w:p w14:paraId="484B27FA" w14:textId="77777777" w:rsidR="004042F7" w:rsidRPr="00724FCE" w:rsidRDefault="004042F7" w:rsidP="00B85AE5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724FCE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1948" w:type="dxa"/>
          </w:tcPr>
          <w:p w14:paraId="06497585" w14:textId="77777777" w:rsidR="004042F7" w:rsidRPr="00E635F9" w:rsidRDefault="00B10B6F" w:rsidP="00B85AE5">
            <w:pPr>
              <w:spacing w:after="200" w:line="276" w:lineRule="auto"/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  <w:t>N/A</w:t>
            </w:r>
          </w:p>
        </w:tc>
      </w:tr>
      <w:bookmarkEnd w:id="0"/>
      <w:tr w:rsidR="00770887" w:rsidRPr="000B2D07" w14:paraId="46842706" w14:textId="77777777" w:rsidTr="00E058FE">
        <w:trPr>
          <w:trHeight w:val="667"/>
          <w:jc w:val="center"/>
        </w:trPr>
        <w:tc>
          <w:tcPr>
            <w:tcW w:w="1832" w:type="dxa"/>
          </w:tcPr>
          <w:p w14:paraId="26883CD7" w14:textId="16814960" w:rsidR="00770887" w:rsidRDefault="00770887" w:rsidP="00770887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Juliet Philips</w:t>
            </w:r>
          </w:p>
        </w:tc>
        <w:tc>
          <w:tcPr>
            <w:tcW w:w="1429" w:type="dxa"/>
          </w:tcPr>
          <w:p w14:paraId="5392D088" w14:textId="78E8B7D2" w:rsidR="00770887" w:rsidRDefault="00770887" w:rsidP="00770887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Co-opted</w:t>
            </w:r>
          </w:p>
        </w:tc>
        <w:tc>
          <w:tcPr>
            <w:tcW w:w="2286" w:type="dxa"/>
          </w:tcPr>
          <w:p w14:paraId="4256D5BC" w14:textId="12E0EC3A" w:rsidR="00770887" w:rsidRDefault="00770887" w:rsidP="00770887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Appointed by governors</w:t>
            </w:r>
          </w:p>
        </w:tc>
        <w:tc>
          <w:tcPr>
            <w:tcW w:w="1563" w:type="dxa"/>
          </w:tcPr>
          <w:p w14:paraId="2F85EB77" w14:textId="77777777" w:rsidR="00770887" w:rsidRPr="00295C1D" w:rsidRDefault="0063493A" w:rsidP="00770887">
            <w:pPr>
              <w:spacing w:line="276" w:lineRule="auto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4 years</w:t>
            </w:r>
          </w:p>
          <w:p w14:paraId="0CE7FF59" w14:textId="77777777" w:rsidR="0063493A" w:rsidRPr="00295C1D" w:rsidRDefault="0063493A" w:rsidP="00770887">
            <w:pPr>
              <w:spacing w:line="276" w:lineRule="auto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27.03.2024</w:t>
            </w:r>
          </w:p>
          <w:p w14:paraId="18526F75" w14:textId="0F9F34E1" w:rsidR="0063493A" w:rsidRPr="00295C1D" w:rsidRDefault="0063493A" w:rsidP="00770887">
            <w:pPr>
              <w:spacing w:line="276" w:lineRule="auto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26.03.2028</w:t>
            </w:r>
          </w:p>
        </w:tc>
        <w:tc>
          <w:tcPr>
            <w:tcW w:w="1698" w:type="dxa"/>
          </w:tcPr>
          <w:p w14:paraId="2D8A8D08" w14:textId="0E59D02E" w:rsidR="00770887" w:rsidRPr="00113D3C" w:rsidRDefault="00770887" w:rsidP="00770887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Resources</w:t>
            </w:r>
          </w:p>
        </w:tc>
        <w:tc>
          <w:tcPr>
            <w:tcW w:w="2497" w:type="dxa"/>
          </w:tcPr>
          <w:p w14:paraId="26943D78" w14:textId="77777777" w:rsidR="00770887" w:rsidRDefault="00770887" w:rsidP="00770887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 xml:space="preserve">Resources Chair </w:t>
            </w:r>
          </w:p>
          <w:p w14:paraId="37514838" w14:textId="7C856D72" w:rsidR="00770887" w:rsidRDefault="00770887" w:rsidP="00770887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2101" w:type="dxa"/>
          </w:tcPr>
          <w:p w14:paraId="444C5DCA" w14:textId="43C10382" w:rsidR="00770887" w:rsidRDefault="00770887" w:rsidP="00770887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1948" w:type="dxa"/>
          </w:tcPr>
          <w:p w14:paraId="40B6F93B" w14:textId="5EB07E1F" w:rsidR="00770887" w:rsidRDefault="00770887" w:rsidP="00770887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</w:tr>
      <w:tr w:rsidR="00770887" w:rsidRPr="000B2D07" w14:paraId="60CD22B2" w14:textId="77777777" w:rsidTr="00E058FE">
        <w:trPr>
          <w:trHeight w:val="667"/>
          <w:jc w:val="center"/>
        </w:trPr>
        <w:tc>
          <w:tcPr>
            <w:tcW w:w="1832" w:type="dxa"/>
          </w:tcPr>
          <w:p w14:paraId="63C2E262" w14:textId="77777777" w:rsidR="00770887" w:rsidRPr="00724FCE" w:rsidRDefault="00770887" w:rsidP="00770887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Penelope Liechti</w:t>
            </w:r>
          </w:p>
        </w:tc>
        <w:tc>
          <w:tcPr>
            <w:tcW w:w="1429" w:type="dxa"/>
          </w:tcPr>
          <w:p w14:paraId="4673C47C" w14:textId="4C2AE1B7" w:rsidR="00770887" w:rsidRPr="00724FCE" w:rsidRDefault="00515381" w:rsidP="00770887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Co-opted</w:t>
            </w:r>
          </w:p>
        </w:tc>
        <w:tc>
          <w:tcPr>
            <w:tcW w:w="2286" w:type="dxa"/>
          </w:tcPr>
          <w:p w14:paraId="62459EB0" w14:textId="54373A02" w:rsidR="00770887" w:rsidRPr="00724FCE" w:rsidRDefault="00515381" w:rsidP="00770887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Appointed by governors</w:t>
            </w:r>
          </w:p>
        </w:tc>
        <w:tc>
          <w:tcPr>
            <w:tcW w:w="1563" w:type="dxa"/>
          </w:tcPr>
          <w:p w14:paraId="23E5B762" w14:textId="77777777" w:rsidR="00770887" w:rsidRPr="00295C1D" w:rsidRDefault="00770887" w:rsidP="00770887">
            <w:pPr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4 years</w:t>
            </w:r>
          </w:p>
          <w:p w14:paraId="7677FEAE" w14:textId="77777777" w:rsidR="00770887" w:rsidRPr="00295C1D" w:rsidRDefault="00515381" w:rsidP="00770887">
            <w:pPr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06.12.2023</w:t>
            </w:r>
          </w:p>
          <w:p w14:paraId="553236AE" w14:textId="056B96E1" w:rsidR="00515381" w:rsidRPr="00295C1D" w:rsidRDefault="00515381" w:rsidP="00770887">
            <w:pPr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05.12.2027</w:t>
            </w:r>
          </w:p>
        </w:tc>
        <w:tc>
          <w:tcPr>
            <w:tcW w:w="1698" w:type="dxa"/>
          </w:tcPr>
          <w:p w14:paraId="0268825D" w14:textId="77777777" w:rsidR="00770887" w:rsidRDefault="00770887" w:rsidP="00770887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Curriculum &amp; Standards</w:t>
            </w:r>
          </w:p>
          <w:p w14:paraId="21376CA5" w14:textId="63CB6A95" w:rsidR="00770887" w:rsidRDefault="00770887" w:rsidP="00770887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Head’s PM</w:t>
            </w:r>
            <w:r w:rsidR="00521E5D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 xml:space="preserve"> </w:t>
            </w:r>
          </w:p>
          <w:p w14:paraId="705D57C3" w14:textId="249B418C" w:rsidR="00770887" w:rsidRPr="00724FCE" w:rsidRDefault="00770887" w:rsidP="00770887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 xml:space="preserve">Pay Committee </w:t>
            </w:r>
          </w:p>
        </w:tc>
        <w:tc>
          <w:tcPr>
            <w:tcW w:w="2497" w:type="dxa"/>
          </w:tcPr>
          <w:p w14:paraId="47FCDA56" w14:textId="1011726C" w:rsidR="00770887" w:rsidRDefault="00790F3F" w:rsidP="00770887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 xml:space="preserve">Joint </w:t>
            </w:r>
            <w:r w:rsidR="00770887" w:rsidRPr="006E1CD7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Vice Chair of governors</w:t>
            </w:r>
          </w:p>
          <w:p w14:paraId="54B91522" w14:textId="2579DECD" w:rsidR="00770887" w:rsidRDefault="00770887" w:rsidP="00770887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Pay committee chair</w:t>
            </w:r>
          </w:p>
          <w:p w14:paraId="1E35C733" w14:textId="5C57C36A" w:rsidR="00770887" w:rsidRPr="00724FCE" w:rsidRDefault="00770887" w:rsidP="00B535B2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2101" w:type="dxa"/>
          </w:tcPr>
          <w:p w14:paraId="1027B2BE" w14:textId="77777777" w:rsidR="00770887" w:rsidRPr="00724FCE" w:rsidRDefault="00770887" w:rsidP="00770887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1948" w:type="dxa"/>
          </w:tcPr>
          <w:p w14:paraId="5E00D3E0" w14:textId="77777777" w:rsidR="00770887" w:rsidRPr="00724FCE" w:rsidRDefault="00770887" w:rsidP="00770887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</w:tr>
      <w:tr w:rsidR="00093043" w:rsidRPr="000B2D07" w14:paraId="48370898" w14:textId="77777777" w:rsidTr="00E058FE">
        <w:trPr>
          <w:trHeight w:val="667"/>
          <w:jc w:val="center"/>
        </w:trPr>
        <w:tc>
          <w:tcPr>
            <w:tcW w:w="1832" w:type="dxa"/>
          </w:tcPr>
          <w:p w14:paraId="1D000F9B" w14:textId="73BCDF78" w:rsidR="00093043" w:rsidRDefault="00093043" w:rsidP="00093043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lastRenderedPageBreak/>
              <w:t>Olivia Cooper</w:t>
            </w:r>
          </w:p>
        </w:tc>
        <w:tc>
          <w:tcPr>
            <w:tcW w:w="1429" w:type="dxa"/>
          </w:tcPr>
          <w:p w14:paraId="26637684" w14:textId="1A344CF3" w:rsidR="00093043" w:rsidRDefault="00093043" w:rsidP="00093043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Staff</w:t>
            </w:r>
          </w:p>
        </w:tc>
        <w:tc>
          <w:tcPr>
            <w:tcW w:w="2286" w:type="dxa"/>
          </w:tcPr>
          <w:p w14:paraId="50C66B30" w14:textId="7977B3E8" w:rsidR="00093043" w:rsidRPr="006E1CD7" w:rsidRDefault="00093043" w:rsidP="00093043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Elected by staff</w:t>
            </w:r>
          </w:p>
        </w:tc>
        <w:tc>
          <w:tcPr>
            <w:tcW w:w="1563" w:type="dxa"/>
          </w:tcPr>
          <w:p w14:paraId="05A2CFCE" w14:textId="77777777" w:rsidR="00093043" w:rsidRPr="00295C1D" w:rsidRDefault="00093043" w:rsidP="00093043">
            <w:pPr>
              <w:spacing w:line="276" w:lineRule="auto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4 years</w:t>
            </w:r>
          </w:p>
          <w:p w14:paraId="7B7BD176" w14:textId="77777777" w:rsidR="00093043" w:rsidRPr="00295C1D" w:rsidRDefault="00093043" w:rsidP="00093043">
            <w:pPr>
              <w:spacing w:line="276" w:lineRule="auto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25.09.2023</w:t>
            </w:r>
          </w:p>
          <w:p w14:paraId="670AE3FB" w14:textId="1F3CDA01" w:rsidR="00093043" w:rsidRPr="00295C1D" w:rsidRDefault="00093043" w:rsidP="00093043">
            <w:pPr>
              <w:spacing w:line="276" w:lineRule="auto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24.09.2027</w:t>
            </w:r>
          </w:p>
        </w:tc>
        <w:tc>
          <w:tcPr>
            <w:tcW w:w="1698" w:type="dxa"/>
          </w:tcPr>
          <w:p w14:paraId="27D90254" w14:textId="2EB0530B" w:rsidR="00093043" w:rsidRDefault="00CD1443" w:rsidP="00093043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Curriculum &amp; Standards</w:t>
            </w:r>
          </w:p>
        </w:tc>
        <w:tc>
          <w:tcPr>
            <w:tcW w:w="2497" w:type="dxa"/>
          </w:tcPr>
          <w:p w14:paraId="4B3B2ACE" w14:textId="0BE8ED3A" w:rsidR="00093043" w:rsidRDefault="00A469A7" w:rsidP="00093043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2101" w:type="dxa"/>
          </w:tcPr>
          <w:p w14:paraId="37E5F5F5" w14:textId="01E17169" w:rsidR="00093043" w:rsidRDefault="00A469A7" w:rsidP="00093043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1948" w:type="dxa"/>
          </w:tcPr>
          <w:p w14:paraId="0C1978AC" w14:textId="0232A535" w:rsidR="00093043" w:rsidRDefault="00A469A7" w:rsidP="00093043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</w:tr>
      <w:tr w:rsidR="00103A48" w:rsidRPr="000B2D07" w14:paraId="61154E50" w14:textId="77777777" w:rsidTr="00E058FE">
        <w:trPr>
          <w:trHeight w:val="667"/>
          <w:jc w:val="center"/>
        </w:trPr>
        <w:tc>
          <w:tcPr>
            <w:tcW w:w="1832" w:type="dxa"/>
          </w:tcPr>
          <w:p w14:paraId="55AC5114" w14:textId="1B4956E2" w:rsidR="00103A48" w:rsidRDefault="00103A48" w:rsidP="00093043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Pete Newton</w:t>
            </w:r>
          </w:p>
        </w:tc>
        <w:tc>
          <w:tcPr>
            <w:tcW w:w="1429" w:type="dxa"/>
          </w:tcPr>
          <w:p w14:paraId="4EAF4953" w14:textId="222EC09F" w:rsidR="00103A48" w:rsidRDefault="00103A48" w:rsidP="00093043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Co-opted</w:t>
            </w:r>
          </w:p>
        </w:tc>
        <w:tc>
          <w:tcPr>
            <w:tcW w:w="2286" w:type="dxa"/>
          </w:tcPr>
          <w:p w14:paraId="359CE5EC" w14:textId="2FC1EAD2" w:rsidR="00103A48" w:rsidRDefault="00103A48" w:rsidP="00093043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Appointed by governors</w:t>
            </w:r>
          </w:p>
        </w:tc>
        <w:tc>
          <w:tcPr>
            <w:tcW w:w="1563" w:type="dxa"/>
          </w:tcPr>
          <w:p w14:paraId="7DDC501F" w14:textId="77777777" w:rsidR="00103A48" w:rsidRPr="00295C1D" w:rsidRDefault="00103A48" w:rsidP="00093043">
            <w:pPr>
              <w:spacing w:line="276" w:lineRule="auto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4 years</w:t>
            </w:r>
          </w:p>
          <w:p w14:paraId="5F2D505F" w14:textId="3DAB6827" w:rsidR="00103A48" w:rsidRPr="00295C1D" w:rsidRDefault="00103A48" w:rsidP="00093043">
            <w:pPr>
              <w:spacing w:line="276" w:lineRule="auto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27.03.2024 – 26.03.2028</w:t>
            </w:r>
          </w:p>
        </w:tc>
        <w:tc>
          <w:tcPr>
            <w:tcW w:w="1698" w:type="dxa"/>
          </w:tcPr>
          <w:p w14:paraId="68712AD8" w14:textId="595945E5" w:rsidR="00103A48" w:rsidRDefault="00103A48" w:rsidP="00093043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Curriculum &amp;  Standards</w:t>
            </w:r>
          </w:p>
        </w:tc>
        <w:tc>
          <w:tcPr>
            <w:tcW w:w="2497" w:type="dxa"/>
          </w:tcPr>
          <w:p w14:paraId="6F6CBDDA" w14:textId="77777777" w:rsidR="00F91A81" w:rsidRDefault="00790F3F" w:rsidP="00501242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 xml:space="preserve">Joint </w:t>
            </w:r>
            <w:r w:rsidR="00F91A81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Vice Chair</w:t>
            </w:r>
          </w:p>
          <w:p w14:paraId="5885949B" w14:textId="5A50F8FC" w:rsidR="00103A48" w:rsidRDefault="00501242" w:rsidP="00501242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Governor with responsibility for Pupil Premium</w:t>
            </w:r>
          </w:p>
        </w:tc>
        <w:tc>
          <w:tcPr>
            <w:tcW w:w="2101" w:type="dxa"/>
          </w:tcPr>
          <w:p w14:paraId="17A2ECFB" w14:textId="3E5159F4" w:rsidR="00103A48" w:rsidRDefault="00103A48" w:rsidP="00093043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1948" w:type="dxa"/>
          </w:tcPr>
          <w:p w14:paraId="606A1786" w14:textId="51B2E585" w:rsidR="00103A48" w:rsidRDefault="00103A48" w:rsidP="00093043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</w:tr>
      <w:tr w:rsidR="00FE77A0" w:rsidRPr="000B2D07" w14:paraId="532AD0BD" w14:textId="77777777" w:rsidTr="00E058FE">
        <w:trPr>
          <w:trHeight w:val="667"/>
          <w:jc w:val="center"/>
        </w:trPr>
        <w:tc>
          <w:tcPr>
            <w:tcW w:w="1832" w:type="dxa"/>
          </w:tcPr>
          <w:p w14:paraId="75F67DC7" w14:textId="39EE5D41" w:rsidR="00FE77A0" w:rsidRDefault="00FE77A0" w:rsidP="00093043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Joanne Clement</w:t>
            </w:r>
          </w:p>
        </w:tc>
        <w:tc>
          <w:tcPr>
            <w:tcW w:w="1429" w:type="dxa"/>
          </w:tcPr>
          <w:p w14:paraId="0C44228C" w14:textId="018E489A" w:rsidR="00FE77A0" w:rsidRDefault="00FE77A0" w:rsidP="00093043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Parent</w:t>
            </w:r>
          </w:p>
        </w:tc>
        <w:tc>
          <w:tcPr>
            <w:tcW w:w="2286" w:type="dxa"/>
          </w:tcPr>
          <w:p w14:paraId="2CEE1407" w14:textId="27213EF0" w:rsidR="00FE77A0" w:rsidRDefault="00FE77A0" w:rsidP="00093043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Elected by parents</w:t>
            </w:r>
          </w:p>
        </w:tc>
        <w:tc>
          <w:tcPr>
            <w:tcW w:w="1563" w:type="dxa"/>
          </w:tcPr>
          <w:p w14:paraId="56F34DA0" w14:textId="77777777" w:rsidR="00FE77A0" w:rsidRPr="00295C1D" w:rsidRDefault="00FE77A0" w:rsidP="00093043">
            <w:pPr>
              <w:spacing w:line="276" w:lineRule="auto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4 years</w:t>
            </w:r>
          </w:p>
          <w:p w14:paraId="400F12D4" w14:textId="73F34B5B" w:rsidR="00FE77A0" w:rsidRPr="00295C1D" w:rsidRDefault="00FE77A0" w:rsidP="00093043">
            <w:pPr>
              <w:spacing w:line="276" w:lineRule="auto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 xml:space="preserve">23.05.2024 – </w:t>
            </w:r>
          </w:p>
          <w:p w14:paraId="448308BD" w14:textId="003DBAB1" w:rsidR="00FE77A0" w:rsidRPr="00295C1D" w:rsidRDefault="00FE77A0" w:rsidP="00093043">
            <w:pPr>
              <w:spacing w:line="276" w:lineRule="auto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22.05.2028</w:t>
            </w:r>
          </w:p>
        </w:tc>
        <w:tc>
          <w:tcPr>
            <w:tcW w:w="1698" w:type="dxa"/>
          </w:tcPr>
          <w:p w14:paraId="71F31D57" w14:textId="38784672" w:rsidR="00FE77A0" w:rsidRDefault="00B535B2" w:rsidP="00093043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Curriculum &amp;  Standards</w:t>
            </w:r>
          </w:p>
        </w:tc>
        <w:tc>
          <w:tcPr>
            <w:tcW w:w="2497" w:type="dxa"/>
          </w:tcPr>
          <w:p w14:paraId="2D3FC556" w14:textId="1E2F047F" w:rsidR="009F1E5A" w:rsidRDefault="009F1E5A" w:rsidP="00093043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9F1E5A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Curriculum &amp; Standards committee chair</w:t>
            </w:r>
          </w:p>
          <w:p w14:paraId="16B974EA" w14:textId="4B44E631" w:rsidR="00FE77A0" w:rsidRDefault="00B535B2" w:rsidP="00093043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6E1CD7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 xml:space="preserve">Governor with </w:t>
            </w: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r</w:t>
            </w:r>
            <w:r w:rsidRPr="006E1CD7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esponsibility</w:t>
            </w: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 xml:space="preserve"> for SEND</w:t>
            </w:r>
          </w:p>
        </w:tc>
        <w:tc>
          <w:tcPr>
            <w:tcW w:w="2101" w:type="dxa"/>
          </w:tcPr>
          <w:p w14:paraId="63C6F478" w14:textId="40F9B8E5" w:rsidR="00FE77A0" w:rsidRDefault="00B535B2" w:rsidP="00093043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1948" w:type="dxa"/>
          </w:tcPr>
          <w:p w14:paraId="629D9A06" w14:textId="4736EDE7" w:rsidR="00FE77A0" w:rsidRDefault="00B535B2" w:rsidP="00093043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</w:tr>
      <w:tr w:rsidR="001D0941" w:rsidRPr="000B2D07" w14:paraId="0EECF731" w14:textId="77777777" w:rsidTr="00E058FE">
        <w:trPr>
          <w:trHeight w:val="667"/>
          <w:jc w:val="center"/>
        </w:trPr>
        <w:tc>
          <w:tcPr>
            <w:tcW w:w="1832" w:type="dxa"/>
          </w:tcPr>
          <w:p w14:paraId="2F60D5AC" w14:textId="2D7680E3" w:rsidR="001D0941" w:rsidRDefault="001D0941" w:rsidP="001D0941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Clare Booth</w:t>
            </w:r>
          </w:p>
        </w:tc>
        <w:tc>
          <w:tcPr>
            <w:tcW w:w="1429" w:type="dxa"/>
          </w:tcPr>
          <w:p w14:paraId="30F20406" w14:textId="5952DD77" w:rsidR="001D0941" w:rsidRDefault="001D0941" w:rsidP="001D0941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Co-opted</w:t>
            </w:r>
          </w:p>
        </w:tc>
        <w:tc>
          <w:tcPr>
            <w:tcW w:w="2286" w:type="dxa"/>
          </w:tcPr>
          <w:p w14:paraId="4F911A2B" w14:textId="2256868E" w:rsidR="001D0941" w:rsidRDefault="001D0941" w:rsidP="001D0941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Appointed by governors</w:t>
            </w:r>
          </w:p>
        </w:tc>
        <w:tc>
          <w:tcPr>
            <w:tcW w:w="1563" w:type="dxa"/>
          </w:tcPr>
          <w:p w14:paraId="0CA77CFA" w14:textId="77777777" w:rsidR="001D0941" w:rsidRPr="00295C1D" w:rsidRDefault="001D0941" w:rsidP="001D0941">
            <w:pPr>
              <w:spacing w:line="276" w:lineRule="auto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4 years</w:t>
            </w:r>
          </w:p>
          <w:p w14:paraId="686BB755" w14:textId="77777777" w:rsidR="001D0941" w:rsidRPr="00295C1D" w:rsidRDefault="001D0941" w:rsidP="001D0941">
            <w:pPr>
              <w:spacing w:line="276" w:lineRule="auto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11.12.2024</w:t>
            </w:r>
          </w:p>
          <w:p w14:paraId="0CA5C21C" w14:textId="08C7F13C" w:rsidR="001D0941" w:rsidRPr="00295C1D" w:rsidRDefault="001D0941" w:rsidP="001D0941">
            <w:pPr>
              <w:spacing w:line="276" w:lineRule="auto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10.12.2028</w:t>
            </w:r>
          </w:p>
        </w:tc>
        <w:tc>
          <w:tcPr>
            <w:tcW w:w="1698" w:type="dxa"/>
          </w:tcPr>
          <w:p w14:paraId="0DBF0B44" w14:textId="77777777" w:rsidR="001D0941" w:rsidRDefault="001D0941" w:rsidP="001D0941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113D3C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Resources</w:t>
            </w:r>
          </w:p>
          <w:p w14:paraId="4E146185" w14:textId="6E516C11" w:rsidR="000B5F0E" w:rsidRDefault="00302051" w:rsidP="001D0941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Pay Committee</w:t>
            </w:r>
          </w:p>
        </w:tc>
        <w:tc>
          <w:tcPr>
            <w:tcW w:w="2497" w:type="dxa"/>
          </w:tcPr>
          <w:p w14:paraId="7EEE11BD" w14:textId="5A65B019" w:rsidR="001D0941" w:rsidRPr="006E1CD7" w:rsidRDefault="00302051" w:rsidP="001D0941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Governor with responsibility for Health &amp; Safety</w:t>
            </w:r>
          </w:p>
        </w:tc>
        <w:tc>
          <w:tcPr>
            <w:tcW w:w="2101" w:type="dxa"/>
          </w:tcPr>
          <w:p w14:paraId="0E2B8B7B" w14:textId="76DE1749" w:rsidR="001D0941" w:rsidRDefault="001D0941" w:rsidP="001D0941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1948" w:type="dxa"/>
          </w:tcPr>
          <w:p w14:paraId="37929F10" w14:textId="4130425B" w:rsidR="001D0941" w:rsidRDefault="001D0941" w:rsidP="001D0941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</w:tr>
      <w:tr w:rsidR="008C7DA1" w:rsidRPr="000B2D07" w14:paraId="10872B83" w14:textId="77777777" w:rsidTr="00E058FE">
        <w:trPr>
          <w:trHeight w:val="667"/>
          <w:jc w:val="center"/>
        </w:trPr>
        <w:tc>
          <w:tcPr>
            <w:tcW w:w="1832" w:type="dxa"/>
          </w:tcPr>
          <w:p w14:paraId="2DAA33DB" w14:textId="7C40230D" w:rsidR="008C7DA1" w:rsidRDefault="008C7DA1" w:rsidP="008C7DA1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Vanessa Lee</w:t>
            </w:r>
          </w:p>
        </w:tc>
        <w:tc>
          <w:tcPr>
            <w:tcW w:w="1429" w:type="dxa"/>
          </w:tcPr>
          <w:p w14:paraId="75942D99" w14:textId="438DA7AD" w:rsidR="008C7DA1" w:rsidRDefault="008C7DA1" w:rsidP="008C7DA1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Parent</w:t>
            </w:r>
          </w:p>
        </w:tc>
        <w:tc>
          <w:tcPr>
            <w:tcW w:w="2286" w:type="dxa"/>
          </w:tcPr>
          <w:p w14:paraId="50A64D01" w14:textId="2C667EBA" w:rsidR="008C7DA1" w:rsidRDefault="008C7DA1" w:rsidP="008C7DA1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Elected by parents</w:t>
            </w:r>
          </w:p>
        </w:tc>
        <w:tc>
          <w:tcPr>
            <w:tcW w:w="1563" w:type="dxa"/>
          </w:tcPr>
          <w:p w14:paraId="7318681B" w14:textId="77777777" w:rsidR="008C7DA1" w:rsidRPr="00295C1D" w:rsidRDefault="008C7DA1" w:rsidP="008C7DA1">
            <w:pPr>
              <w:spacing w:line="276" w:lineRule="auto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4 years</w:t>
            </w:r>
          </w:p>
          <w:p w14:paraId="0A5EB90A" w14:textId="77777777" w:rsidR="008C7DA1" w:rsidRPr="00295C1D" w:rsidRDefault="008C7DA1" w:rsidP="008C7DA1">
            <w:pPr>
              <w:spacing w:line="276" w:lineRule="auto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 xml:space="preserve">11.07.2025 – </w:t>
            </w:r>
          </w:p>
          <w:p w14:paraId="16E4F41C" w14:textId="6EED7764" w:rsidR="008C7DA1" w:rsidRPr="00295C1D" w:rsidRDefault="008C7DA1" w:rsidP="008C7DA1">
            <w:pPr>
              <w:spacing w:line="276" w:lineRule="auto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10.07.2029</w:t>
            </w:r>
          </w:p>
        </w:tc>
        <w:tc>
          <w:tcPr>
            <w:tcW w:w="1698" w:type="dxa"/>
          </w:tcPr>
          <w:p w14:paraId="68759A5B" w14:textId="3D1FACF2" w:rsidR="008C7DA1" w:rsidRPr="00113D3C" w:rsidRDefault="00501242" w:rsidP="008C7DA1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Curriculum &amp;  Standards</w:t>
            </w:r>
          </w:p>
        </w:tc>
        <w:tc>
          <w:tcPr>
            <w:tcW w:w="2497" w:type="dxa"/>
          </w:tcPr>
          <w:p w14:paraId="02AF7A24" w14:textId="4D1858B4" w:rsidR="008C7DA1" w:rsidRDefault="008C7DA1" w:rsidP="008C7DA1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6D4880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2101" w:type="dxa"/>
          </w:tcPr>
          <w:p w14:paraId="20ED6BD4" w14:textId="3A0FCD41" w:rsidR="008C7DA1" w:rsidRDefault="008C7DA1" w:rsidP="008C7DA1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6D4880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1948" w:type="dxa"/>
          </w:tcPr>
          <w:p w14:paraId="4F4E7910" w14:textId="0B42049E" w:rsidR="008C7DA1" w:rsidRDefault="008C7DA1" w:rsidP="008C7DA1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6D4880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</w:tr>
      <w:tr w:rsidR="00C45A74" w:rsidRPr="000B2D07" w14:paraId="639EFC4C" w14:textId="77777777" w:rsidTr="00E058FE">
        <w:trPr>
          <w:trHeight w:val="667"/>
          <w:jc w:val="center"/>
        </w:trPr>
        <w:tc>
          <w:tcPr>
            <w:tcW w:w="1832" w:type="dxa"/>
          </w:tcPr>
          <w:p w14:paraId="7B08C0FB" w14:textId="183F259A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Charlotte Way Armstrong</w:t>
            </w:r>
          </w:p>
        </w:tc>
        <w:tc>
          <w:tcPr>
            <w:tcW w:w="1429" w:type="dxa"/>
          </w:tcPr>
          <w:p w14:paraId="19E06495" w14:textId="522D5ACE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Parent</w:t>
            </w:r>
          </w:p>
        </w:tc>
        <w:tc>
          <w:tcPr>
            <w:tcW w:w="2286" w:type="dxa"/>
          </w:tcPr>
          <w:p w14:paraId="507F644C" w14:textId="310164FB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Elected by parents</w:t>
            </w:r>
          </w:p>
        </w:tc>
        <w:tc>
          <w:tcPr>
            <w:tcW w:w="1563" w:type="dxa"/>
          </w:tcPr>
          <w:p w14:paraId="3D869402" w14:textId="77777777" w:rsidR="00C45A74" w:rsidRPr="00C45A74" w:rsidRDefault="00C45A74" w:rsidP="00C45A74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45A74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4 years</w:t>
            </w:r>
          </w:p>
          <w:p w14:paraId="25F73B34" w14:textId="5A11DC9C" w:rsidR="00C45A74" w:rsidRPr="00C45A74" w:rsidRDefault="00C45A74" w:rsidP="00C45A74">
            <w:pPr>
              <w:spacing w:line="276" w:lineRule="auto"/>
              <w:rPr>
                <w:rFonts w:ascii="Calibri" w:eastAsia="Calibri" w:hAnsi="Calibri" w:cs="Calibri"/>
                <w:sz w:val="16"/>
                <w:szCs w:val="16"/>
                <w:lang w:eastAsia="en-US"/>
              </w:rPr>
            </w:pPr>
            <w:r w:rsidRPr="00C45A74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28.11.2025 –</w:t>
            </w:r>
          </w:p>
          <w:p w14:paraId="42378BFB" w14:textId="50C6D0B0" w:rsidR="00C45A74" w:rsidRDefault="00C45A74" w:rsidP="00C45A74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C45A74">
              <w:rPr>
                <w:rFonts w:ascii="Calibri" w:eastAsia="Calibri" w:hAnsi="Calibri" w:cs="Calibri"/>
                <w:sz w:val="16"/>
                <w:szCs w:val="16"/>
                <w:lang w:eastAsia="en-US"/>
              </w:rPr>
              <w:t>29.11.2029</w:t>
            </w:r>
          </w:p>
        </w:tc>
        <w:tc>
          <w:tcPr>
            <w:tcW w:w="1698" w:type="dxa"/>
          </w:tcPr>
          <w:p w14:paraId="5634B41C" w14:textId="77777777" w:rsidR="00F91A81" w:rsidRDefault="00F91A81" w:rsidP="00F91A81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113D3C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Resources</w:t>
            </w:r>
          </w:p>
          <w:p w14:paraId="6801E3E3" w14:textId="25CEEB33" w:rsidR="00C45A74" w:rsidRPr="00113D3C" w:rsidRDefault="00C45A74" w:rsidP="00C45A74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2497" w:type="dxa"/>
          </w:tcPr>
          <w:p w14:paraId="2B907526" w14:textId="3B076588" w:rsidR="00C45A74" w:rsidRPr="006E1CD7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2101" w:type="dxa"/>
          </w:tcPr>
          <w:p w14:paraId="5FEB0C0B" w14:textId="1B80E615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1948" w:type="dxa"/>
          </w:tcPr>
          <w:p w14:paraId="5739E8A6" w14:textId="3CA83187" w:rsidR="00C45A74" w:rsidRDefault="00C45A74" w:rsidP="00C45A74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</w:tr>
      <w:tr w:rsidR="00C45A74" w:rsidRPr="000B2D07" w14:paraId="107D94C4" w14:textId="77777777" w:rsidTr="00E058FE">
        <w:trPr>
          <w:trHeight w:val="667"/>
          <w:jc w:val="center"/>
        </w:trPr>
        <w:tc>
          <w:tcPr>
            <w:tcW w:w="1832" w:type="dxa"/>
          </w:tcPr>
          <w:p w14:paraId="1FE52B1F" w14:textId="27B3BE2D" w:rsidR="00C45A74" w:rsidRPr="000B282F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</w:tcPr>
          <w:p w14:paraId="35B40C58" w14:textId="11F60F40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2286" w:type="dxa"/>
          </w:tcPr>
          <w:p w14:paraId="574A5BC4" w14:textId="148A1FE3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1563" w:type="dxa"/>
          </w:tcPr>
          <w:p w14:paraId="5AAF5933" w14:textId="3D482A43" w:rsidR="00C45A74" w:rsidRDefault="00C45A74" w:rsidP="00C45A74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1698" w:type="dxa"/>
          </w:tcPr>
          <w:p w14:paraId="13FDE20E" w14:textId="71FA25CB" w:rsidR="00C45A74" w:rsidRDefault="00C45A74" w:rsidP="00C45A74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2497" w:type="dxa"/>
          </w:tcPr>
          <w:p w14:paraId="0DD5F57A" w14:textId="7B3316AF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2101" w:type="dxa"/>
          </w:tcPr>
          <w:p w14:paraId="6436FA3F" w14:textId="5E624662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1948" w:type="dxa"/>
          </w:tcPr>
          <w:p w14:paraId="2C2B342E" w14:textId="66CCEB0D" w:rsidR="00C45A74" w:rsidRDefault="00C45A74" w:rsidP="00C45A74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</w:tr>
      <w:tr w:rsidR="00C45A74" w:rsidRPr="000B2D07" w14:paraId="0EA213F1" w14:textId="77777777" w:rsidTr="00E058FE">
        <w:trPr>
          <w:trHeight w:val="667"/>
          <w:jc w:val="center"/>
        </w:trPr>
        <w:tc>
          <w:tcPr>
            <w:tcW w:w="1832" w:type="dxa"/>
          </w:tcPr>
          <w:p w14:paraId="70DD7E42" w14:textId="77777777" w:rsidR="00C45A74" w:rsidRPr="000B282F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</w:tcPr>
          <w:p w14:paraId="7C41A11C" w14:textId="77777777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2286" w:type="dxa"/>
          </w:tcPr>
          <w:p w14:paraId="7CCEA82D" w14:textId="77777777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1563" w:type="dxa"/>
          </w:tcPr>
          <w:p w14:paraId="1F16D40A" w14:textId="77777777" w:rsidR="00C45A74" w:rsidRDefault="00C45A74" w:rsidP="00C45A74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1698" w:type="dxa"/>
          </w:tcPr>
          <w:p w14:paraId="49D149B1" w14:textId="77777777" w:rsidR="00C45A74" w:rsidRDefault="00C45A74" w:rsidP="00C45A74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2497" w:type="dxa"/>
          </w:tcPr>
          <w:p w14:paraId="7D04DEC4" w14:textId="77777777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2101" w:type="dxa"/>
          </w:tcPr>
          <w:p w14:paraId="3EE312BE" w14:textId="77777777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1948" w:type="dxa"/>
          </w:tcPr>
          <w:p w14:paraId="2852E183" w14:textId="77777777" w:rsidR="00C45A74" w:rsidRDefault="00C45A74" w:rsidP="00C45A74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</w:tr>
      <w:tr w:rsidR="00C45A74" w:rsidRPr="000B2D07" w14:paraId="0E3FAEEE" w14:textId="77777777" w:rsidTr="00E058FE">
        <w:trPr>
          <w:trHeight w:val="667"/>
          <w:jc w:val="center"/>
        </w:trPr>
        <w:tc>
          <w:tcPr>
            <w:tcW w:w="1832" w:type="dxa"/>
          </w:tcPr>
          <w:p w14:paraId="2116B72C" w14:textId="77777777" w:rsidR="00C45A74" w:rsidRPr="000B282F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1429" w:type="dxa"/>
          </w:tcPr>
          <w:p w14:paraId="7F7DE1CE" w14:textId="77777777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2286" w:type="dxa"/>
          </w:tcPr>
          <w:p w14:paraId="1B4C9F56" w14:textId="77777777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1563" w:type="dxa"/>
          </w:tcPr>
          <w:p w14:paraId="658977B0" w14:textId="77777777" w:rsidR="00C45A74" w:rsidRDefault="00C45A74" w:rsidP="00C45A74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1698" w:type="dxa"/>
          </w:tcPr>
          <w:p w14:paraId="65C185C9" w14:textId="77777777" w:rsidR="00C45A74" w:rsidRDefault="00C45A74" w:rsidP="00C45A74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2497" w:type="dxa"/>
          </w:tcPr>
          <w:p w14:paraId="4C364A9B" w14:textId="77777777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2101" w:type="dxa"/>
          </w:tcPr>
          <w:p w14:paraId="59D90D4D" w14:textId="77777777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1948" w:type="dxa"/>
          </w:tcPr>
          <w:p w14:paraId="76E01983" w14:textId="77777777" w:rsidR="00C45A74" w:rsidRDefault="00C45A74" w:rsidP="00C45A74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</w:tr>
      <w:tr w:rsidR="00C45A74" w:rsidRPr="000B2D07" w14:paraId="2920905E" w14:textId="77777777" w:rsidTr="00CD5A5C">
        <w:trPr>
          <w:trHeight w:val="667"/>
          <w:jc w:val="center"/>
        </w:trPr>
        <w:tc>
          <w:tcPr>
            <w:tcW w:w="15354" w:type="dxa"/>
            <w:gridSpan w:val="8"/>
            <w:shd w:val="clear" w:color="auto" w:fill="C4BC96" w:themeFill="background2" w:themeFillShade="BF"/>
          </w:tcPr>
          <w:p w14:paraId="5DD40068" w14:textId="77777777" w:rsidR="00C45A74" w:rsidRPr="00CD5A5C" w:rsidRDefault="00C45A74" w:rsidP="00C45A74">
            <w:pPr>
              <w:spacing w:after="200" w:line="276" w:lineRule="auto"/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</w:pPr>
            <w:r w:rsidRPr="00CD5A5C">
              <w:rPr>
                <w:rFonts w:ascii="Calibri" w:eastAsia="Calibri" w:hAnsi="Calibri" w:cs="Arial"/>
                <w:b/>
                <w:sz w:val="20"/>
                <w:szCs w:val="20"/>
                <w:lang w:eastAsia="en-US"/>
              </w:rPr>
              <w:t>Previous governors</w:t>
            </w:r>
          </w:p>
        </w:tc>
      </w:tr>
      <w:tr w:rsidR="00C45A74" w14:paraId="1DF886E8" w14:textId="77777777" w:rsidTr="00C50D68">
        <w:trPr>
          <w:trHeight w:val="667"/>
          <w:jc w:val="center"/>
        </w:trPr>
        <w:tc>
          <w:tcPr>
            <w:tcW w:w="1832" w:type="dxa"/>
          </w:tcPr>
          <w:p w14:paraId="46468E97" w14:textId="064AB5DE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0B282F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Tobias Genborg</w:t>
            </w:r>
          </w:p>
        </w:tc>
        <w:tc>
          <w:tcPr>
            <w:tcW w:w="1429" w:type="dxa"/>
          </w:tcPr>
          <w:p w14:paraId="7B2FC2C9" w14:textId="77777777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Associate</w:t>
            </w:r>
          </w:p>
          <w:p w14:paraId="1BD91F28" w14:textId="7250A19C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(non voting)</w:t>
            </w:r>
          </w:p>
        </w:tc>
        <w:tc>
          <w:tcPr>
            <w:tcW w:w="2286" w:type="dxa"/>
          </w:tcPr>
          <w:p w14:paraId="738D1560" w14:textId="1A54E2F9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Appointed by governors</w:t>
            </w:r>
          </w:p>
        </w:tc>
        <w:tc>
          <w:tcPr>
            <w:tcW w:w="1563" w:type="dxa"/>
          </w:tcPr>
          <w:p w14:paraId="45942354" w14:textId="77777777" w:rsidR="00C45A74" w:rsidRDefault="00C45A74" w:rsidP="00C45A74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1 year</w:t>
            </w:r>
          </w:p>
          <w:p w14:paraId="5F1C222F" w14:textId="77777777" w:rsidR="00C45A74" w:rsidRPr="00811B67" w:rsidRDefault="00C45A74" w:rsidP="00C45A74">
            <w:pPr>
              <w:spacing w:line="276" w:lineRule="auto"/>
              <w:rPr>
                <w:rFonts w:ascii="Calibri" w:eastAsia="Calibri" w:hAnsi="Calibri" w:cs="Arial"/>
                <w:sz w:val="16"/>
                <w:szCs w:val="16"/>
                <w:lang w:eastAsia="en-US"/>
              </w:rPr>
            </w:pPr>
            <w:r w:rsidRPr="00811B67">
              <w:rPr>
                <w:rFonts w:ascii="Calibri" w:eastAsia="Calibri" w:hAnsi="Calibri" w:cs="Arial"/>
                <w:sz w:val="16"/>
                <w:szCs w:val="16"/>
                <w:lang w:eastAsia="en-US"/>
              </w:rPr>
              <w:t>09.10.2024</w:t>
            </w:r>
          </w:p>
          <w:p w14:paraId="0679E789" w14:textId="555848A7" w:rsidR="00C45A74" w:rsidRDefault="00C45A74" w:rsidP="00C45A74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811B67">
              <w:rPr>
                <w:rFonts w:ascii="Calibri" w:eastAsia="Calibri" w:hAnsi="Calibri" w:cs="Arial"/>
                <w:sz w:val="16"/>
                <w:szCs w:val="16"/>
                <w:lang w:eastAsia="en-US"/>
              </w:rPr>
              <w:t>08.10.2025</w:t>
            </w:r>
          </w:p>
        </w:tc>
        <w:tc>
          <w:tcPr>
            <w:tcW w:w="1698" w:type="dxa"/>
          </w:tcPr>
          <w:p w14:paraId="0DB4165D" w14:textId="36E817DE" w:rsidR="00C45A74" w:rsidRDefault="00C45A74" w:rsidP="00C45A74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Curriculum &amp;  Standards</w:t>
            </w:r>
          </w:p>
        </w:tc>
        <w:tc>
          <w:tcPr>
            <w:tcW w:w="2497" w:type="dxa"/>
          </w:tcPr>
          <w:p w14:paraId="50CAABFA" w14:textId="00E87A64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2101" w:type="dxa"/>
          </w:tcPr>
          <w:p w14:paraId="0A346686" w14:textId="71AC0087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1948" w:type="dxa"/>
          </w:tcPr>
          <w:p w14:paraId="174DC7D9" w14:textId="6E9D2FB4" w:rsidR="00C45A74" w:rsidRDefault="00C45A74" w:rsidP="00C45A74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</w:tr>
      <w:tr w:rsidR="00C45A74" w14:paraId="3EF7CE10" w14:textId="77777777" w:rsidTr="00A43C55">
        <w:trPr>
          <w:trHeight w:val="667"/>
          <w:jc w:val="center"/>
        </w:trPr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14CBE" w14:textId="6513B609" w:rsidR="00C45A74" w:rsidRPr="00902DF7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902DF7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Reena O'Neill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9D11E" w14:textId="403B69C3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Parent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8394C" w14:textId="4255264C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Elected by parents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FDE3" w14:textId="77777777" w:rsidR="00C45A74" w:rsidRPr="00295C1D" w:rsidRDefault="00C45A74" w:rsidP="00C45A74">
            <w:pPr>
              <w:spacing w:line="276" w:lineRule="auto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4 years</w:t>
            </w:r>
          </w:p>
          <w:p w14:paraId="55DAC3DB" w14:textId="77777777" w:rsidR="00C45A74" w:rsidRPr="00295C1D" w:rsidRDefault="00C45A74" w:rsidP="00C45A74">
            <w:pPr>
              <w:spacing w:line="276" w:lineRule="auto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04.10.2021</w:t>
            </w:r>
          </w:p>
          <w:p w14:paraId="223B0ACD" w14:textId="449892F5" w:rsidR="00C45A74" w:rsidRPr="00295C1D" w:rsidRDefault="00C45A74" w:rsidP="00C45A74">
            <w:pPr>
              <w:spacing w:line="276" w:lineRule="auto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03.10.2025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A2D6B" w14:textId="2C4A9826" w:rsidR="00C45A74" w:rsidRDefault="00C45A74" w:rsidP="00C45A74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Resources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D3EA1" w14:textId="44BBA6CC" w:rsidR="00C45A74" w:rsidRPr="006E1CD7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6E1CD7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 xml:space="preserve">Governor with </w:t>
            </w: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r</w:t>
            </w:r>
            <w:r w:rsidRPr="006E1CD7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esponsibility</w:t>
            </w: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 xml:space="preserve"> for Health &amp; Safety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8A1BE" w14:textId="6DFAB467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1EE83" w14:textId="45E7BA85" w:rsidR="00C45A74" w:rsidRDefault="00C45A74" w:rsidP="00C45A74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</w:tr>
      <w:tr w:rsidR="00C45A74" w14:paraId="258B6BAE" w14:textId="77777777" w:rsidTr="006C2709">
        <w:trPr>
          <w:trHeight w:val="667"/>
          <w:jc w:val="center"/>
        </w:trPr>
        <w:tc>
          <w:tcPr>
            <w:tcW w:w="1832" w:type="dxa"/>
          </w:tcPr>
          <w:p w14:paraId="3C059A55" w14:textId="3130B169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BA7597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Sejal Shanghavi</w:t>
            </w:r>
          </w:p>
        </w:tc>
        <w:tc>
          <w:tcPr>
            <w:tcW w:w="1429" w:type="dxa"/>
          </w:tcPr>
          <w:p w14:paraId="3DFE93A8" w14:textId="3412D6D9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 xml:space="preserve">Co-opted governor </w:t>
            </w:r>
          </w:p>
        </w:tc>
        <w:tc>
          <w:tcPr>
            <w:tcW w:w="2286" w:type="dxa"/>
          </w:tcPr>
          <w:p w14:paraId="6A7379A2" w14:textId="51C9042B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A760D5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Appointed by Governing Body</w:t>
            </w:r>
          </w:p>
        </w:tc>
        <w:tc>
          <w:tcPr>
            <w:tcW w:w="1563" w:type="dxa"/>
          </w:tcPr>
          <w:p w14:paraId="27B1CE73" w14:textId="77777777" w:rsidR="00C45A74" w:rsidRPr="00295C1D" w:rsidRDefault="00C45A74" w:rsidP="00C45A74">
            <w:pPr>
              <w:spacing w:line="276" w:lineRule="auto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4 years</w:t>
            </w:r>
          </w:p>
          <w:p w14:paraId="6B49C9AC" w14:textId="77777777" w:rsidR="00C45A74" w:rsidRPr="00295C1D" w:rsidRDefault="00C45A74" w:rsidP="00C45A74">
            <w:pPr>
              <w:spacing w:line="276" w:lineRule="auto"/>
              <w:rPr>
                <w:rFonts w:ascii="Calibri" w:eastAsia="Calibri" w:hAnsi="Calibri" w:cs="Arial"/>
                <w:sz w:val="18"/>
                <w:szCs w:val="18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06.10.2021</w:t>
            </w:r>
          </w:p>
          <w:p w14:paraId="6B0E2161" w14:textId="08CAB8A9" w:rsidR="00C45A74" w:rsidRDefault="00C45A74" w:rsidP="00C45A74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295C1D">
              <w:rPr>
                <w:rFonts w:ascii="Calibri" w:eastAsia="Calibri" w:hAnsi="Calibri" w:cs="Arial"/>
                <w:sz w:val="18"/>
                <w:szCs w:val="18"/>
                <w:lang w:eastAsia="en-US"/>
              </w:rPr>
              <w:t>05.10.2025</w:t>
            </w:r>
          </w:p>
        </w:tc>
        <w:tc>
          <w:tcPr>
            <w:tcW w:w="1698" w:type="dxa"/>
          </w:tcPr>
          <w:p w14:paraId="641AD188" w14:textId="77777777" w:rsidR="00C45A74" w:rsidRDefault="00C45A74" w:rsidP="00C45A74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Resources</w:t>
            </w:r>
          </w:p>
          <w:p w14:paraId="182364CD" w14:textId="77777777" w:rsidR="00C45A74" w:rsidRDefault="00C45A74" w:rsidP="00C45A74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2497" w:type="dxa"/>
          </w:tcPr>
          <w:p w14:paraId="20DEC8F1" w14:textId="73E539B3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2101" w:type="dxa"/>
          </w:tcPr>
          <w:p w14:paraId="1DCF8F6F" w14:textId="3BE38C6D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1948" w:type="dxa"/>
          </w:tcPr>
          <w:p w14:paraId="3EBE4C8C" w14:textId="238F09F1" w:rsidR="00C45A74" w:rsidRDefault="00C45A74" w:rsidP="00C45A74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</w:tr>
      <w:tr w:rsidR="00C45A74" w14:paraId="0633628D" w14:textId="77777777" w:rsidTr="00A43C55">
        <w:trPr>
          <w:trHeight w:val="667"/>
          <w:jc w:val="center"/>
        </w:trPr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CFFB" w14:textId="3EE3DA5F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Hannah Blausten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0BEDB" w14:textId="463D5670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Co-opted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695F9" w14:textId="34184687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890FB" w14:textId="77777777" w:rsidR="00C45A74" w:rsidRDefault="00C45A74" w:rsidP="00C45A74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4 years</w:t>
            </w:r>
          </w:p>
          <w:p w14:paraId="5C1EDB7A" w14:textId="77777777" w:rsidR="00C45A74" w:rsidRDefault="00C45A74" w:rsidP="00C45A74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19.07.2023</w:t>
            </w:r>
          </w:p>
          <w:p w14:paraId="26D6BF8C" w14:textId="77777777" w:rsidR="00C45A74" w:rsidRDefault="00C45A74" w:rsidP="00C45A74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18.07.2027</w:t>
            </w:r>
          </w:p>
          <w:p w14:paraId="04975614" w14:textId="77777777" w:rsidR="00C45A74" w:rsidRPr="001D0941" w:rsidRDefault="00C45A74" w:rsidP="00C45A74">
            <w:pPr>
              <w:spacing w:line="276" w:lineRule="auto"/>
              <w:rPr>
                <w:rFonts w:ascii="Calibri" w:eastAsia="Calibri" w:hAnsi="Calibri" w:cs="Arial"/>
                <w:b/>
                <w:bCs/>
                <w:color w:val="7030A0"/>
                <w:sz w:val="16"/>
                <w:szCs w:val="16"/>
                <w:lang w:eastAsia="en-US"/>
              </w:rPr>
            </w:pPr>
            <w:r w:rsidRPr="001D0941">
              <w:rPr>
                <w:rFonts w:ascii="Calibri" w:eastAsia="Calibri" w:hAnsi="Calibri" w:cs="Arial"/>
                <w:b/>
                <w:bCs/>
                <w:color w:val="7030A0"/>
                <w:sz w:val="16"/>
                <w:szCs w:val="16"/>
                <w:lang w:eastAsia="en-US"/>
              </w:rPr>
              <w:t>Resigned 11.12.2024</w:t>
            </w:r>
          </w:p>
          <w:p w14:paraId="1BF45710" w14:textId="77777777" w:rsidR="00C45A74" w:rsidRDefault="00C45A74" w:rsidP="00C45A74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DE055" w14:textId="77777777" w:rsidR="00C45A74" w:rsidRDefault="00C45A74" w:rsidP="00C45A74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lastRenderedPageBreak/>
              <w:t>Curriculum &amp; Standards</w:t>
            </w:r>
          </w:p>
          <w:p w14:paraId="4123F705" w14:textId="77777777" w:rsidR="00C45A74" w:rsidRPr="008C205F" w:rsidRDefault="00C45A74" w:rsidP="00C45A74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8C205F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Head’s PM</w:t>
            </w:r>
          </w:p>
          <w:p w14:paraId="07BCBFFB" w14:textId="77777777" w:rsidR="00C45A74" w:rsidRPr="00113D3C" w:rsidRDefault="00C45A74" w:rsidP="00C45A74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8C2E7" w14:textId="77777777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lastRenderedPageBreak/>
              <w:t>Curriculum &amp; Standards committee chair</w:t>
            </w:r>
          </w:p>
          <w:p w14:paraId="6F1DB861" w14:textId="3B7A0E01" w:rsidR="00C45A74" w:rsidRDefault="00C45A74" w:rsidP="00C45A74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Pupil Premium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743EB" w14:textId="54782064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570C0" w14:textId="1F7F88FA" w:rsidR="00C45A74" w:rsidRDefault="00C45A74" w:rsidP="00C45A74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</w:tr>
      <w:tr w:rsidR="00C45A74" w14:paraId="516B500E" w14:textId="77777777" w:rsidTr="00A43C55">
        <w:trPr>
          <w:trHeight w:val="667"/>
          <w:jc w:val="center"/>
        </w:trPr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0EC55" w14:textId="587888AA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Christine Ma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735B8" w14:textId="231FBFB8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Co-opted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4C090" w14:textId="140AC725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6E1CD7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Appointed by Governing Body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68CFC" w14:textId="77777777" w:rsidR="00C45A74" w:rsidRDefault="00C45A74" w:rsidP="00C45A74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4 years</w:t>
            </w:r>
          </w:p>
          <w:p w14:paraId="50DBA8BD" w14:textId="77777777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12.10.2022</w:t>
            </w:r>
          </w:p>
          <w:p w14:paraId="05960AE2" w14:textId="77777777" w:rsidR="00C45A74" w:rsidRDefault="00C45A74" w:rsidP="00C45A74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11.10.2026</w:t>
            </w:r>
          </w:p>
          <w:p w14:paraId="16EC4F46" w14:textId="421F6CD4" w:rsidR="00C45A74" w:rsidRPr="001D0941" w:rsidRDefault="00C45A74" w:rsidP="00C45A74">
            <w:pPr>
              <w:spacing w:line="276" w:lineRule="auto"/>
              <w:rPr>
                <w:rFonts w:ascii="Calibri" w:eastAsia="Calibri" w:hAnsi="Calibri" w:cs="Arial"/>
                <w:b/>
                <w:bCs/>
                <w:sz w:val="16"/>
                <w:szCs w:val="16"/>
                <w:lang w:eastAsia="en-US"/>
              </w:rPr>
            </w:pPr>
            <w:r w:rsidRPr="001D0941">
              <w:rPr>
                <w:rFonts w:ascii="Calibri" w:eastAsia="Calibri" w:hAnsi="Calibri" w:cs="Arial"/>
                <w:b/>
                <w:bCs/>
                <w:color w:val="7030A0"/>
                <w:sz w:val="16"/>
                <w:szCs w:val="16"/>
                <w:lang w:eastAsia="en-US"/>
              </w:rPr>
              <w:t>Resigned 11.12.2024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A3D60" w14:textId="77777777" w:rsidR="00C45A74" w:rsidRDefault="00C45A74" w:rsidP="00C45A74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Resources</w:t>
            </w:r>
          </w:p>
          <w:p w14:paraId="24915C93" w14:textId="77777777" w:rsidR="00C45A74" w:rsidRDefault="00C45A74" w:rsidP="00C45A74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Pay Committee</w:t>
            </w:r>
          </w:p>
          <w:p w14:paraId="02A9E6AF" w14:textId="77777777" w:rsidR="00C45A74" w:rsidRDefault="00C45A74" w:rsidP="00C45A74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3682B" w14:textId="77993EED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013FC" w14:textId="4D100DE5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9DA3" w14:textId="7BF1F782" w:rsidR="00C45A74" w:rsidRDefault="00C45A74" w:rsidP="00C45A74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</w:tr>
      <w:tr w:rsidR="00C45A74" w14:paraId="38E5A0BF" w14:textId="77777777" w:rsidTr="00A43C55">
        <w:trPr>
          <w:trHeight w:val="667"/>
          <w:jc w:val="center"/>
        </w:trPr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DEF0" w14:textId="75BEBB3A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Clare Booth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667AB" w14:textId="31219DE0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Parent governor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3D3BA" w14:textId="71B27350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Elected by parents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EB534" w14:textId="77777777" w:rsidR="00C45A74" w:rsidRDefault="00C45A74" w:rsidP="00C45A74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4 years</w:t>
            </w:r>
          </w:p>
          <w:p w14:paraId="777A7084" w14:textId="77777777" w:rsidR="00C45A74" w:rsidRDefault="00C45A74" w:rsidP="00C45A74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29.11.2020</w:t>
            </w:r>
          </w:p>
          <w:p w14:paraId="067D057D" w14:textId="77777777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28.11.2024</w:t>
            </w:r>
          </w:p>
          <w:p w14:paraId="275E60C9" w14:textId="5BB6CC39" w:rsidR="00C45A74" w:rsidRPr="00295B70" w:rsidRDefault="00C45A74" w:rsidP="00C45A74">
            <w:pPr>
              <w:rPr>
                <w:rFonts w:ascii="Calibri" w:eastAsia="Calibri" w:hAnsi="Calibri" w:cs="Arial"/>
                <w:b/>
                <w:bCs/>
                <w:sz w:val="18"/>
                <w:szCs w:val="18"/>
                <w:lang w:eastAsia="en-US"/>
              </w:rPr>
            </w:pPr>
            <w:r w:rsidRPr="00295B70">
              <w:rPr>
                <w:rFonts w:ascii="Calibri" w:eastAsia="Calibri" w:hAnsi="Calibri" w:cs="Arial"/>
                <w:b/>
                <w:bCs/>
                <w:color w:val="7030A0"/>
                <w:sz w:val="18"/>
                <w:szCs w:val="18"/>
                <w:lang w:eastAsia="en-US"/>
              </w:rPr>
              <w:t>Term ended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B3CD2B" w14:textId="172A0C1B" w:rsidR="00C45A74" w:rsidRDefault="00C45A74" w:rsidP="00C45A74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113D3C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Resources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2D5C6" w14:textId="431F2D31" w:rsidR="00C45A74" w:rsidRPr="006E1CD7" w:rsidRDefault="00C45A74" w:rsidP="00C45A74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 xml:space="preserve">Chair of Finance, Premises &amp; Personnel Health &amp; Safety governor </w:t>
            </w: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FB6AA" w14:textId="1E159249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F7843" w14:textId="3C99BA0F" w:rsidR="00C45A74" w:rsidRDefault="00C45A74" w:rsidP="00C45A74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</w:tr>
      <w:tr w:rsidR="00C45A74" w14:paraId="2845CB51" w14:textId="77777777" w:rsidTr="00A43C55">
        <w:trPr>
          <w:trHeight w:val="667"/>
          <w:jc w:val="center"/>
        </w:trPr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D489C" w14:textId="777AE0B2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Penelope Liechti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782A7" w14:textId="400B1077" w:rsidR="00C45A74" w:rsidRPr="006E1CD7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Parent governor</w:t>
            </w:r>
          </w:p>
        </w:tc>
        <w:tc>
          <w:tcPr>
            <w:tcW w:w="2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C35C8" w14:textId="03836C31" w:rsidR="00C45A74" w:rsidRPr="006E1CD7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Elected by parents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A47CD" w14:textId="77777777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4 years</w:t>
            </w:r>
          </w:p>
          <w:p w14:paraId="48015F8F" w14:textId="77777777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29.11.2020</w:t>
            </w:r>
          </w:p>
          <w:p w14:paraId="77BBD3DA" w14:textId="77777777" w:rsidR="00C45A74" w:rsidRDefault="00C45A74" w:rsidP="00C45A74">
            <w:pPr>
              <w:spacing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28.11.2024</w:t>
            </w:r>
          </w:p>
          <w:p w14:paraId="3A075A06" w14:textId="7BBB4967" w:rsidR="00C45A74" w:rsidRPr="00A43C55" w:rsidRDefault="00C45A74" w:rsidP="00C45A74">
            <w:pPr>
              <w:spacing w:line="276" w:lineRule="auto"/>
              <w:rPr>
                <w:rFonts w:ascii="Calibri" w:eastAsia="Calibri" w:hAnsi="Calibri" w:cs="Arial"/>
                <w:b/>
                <w:bCs/>
                <w:sz w:val="16"/>
                <w:szCs w:val="16"/>
                <w:lang w:eastAsia="en-US"/>
              </w:rPr>
            </w:pPr>
            <w:r w:rsidRPr="00515381">
              <w:rPr>
                <w:rFonts w:ascii="Calibri" w:eastAsia="Calibri" w:hAnsi="Calibri" w:cs="Calibri"/>
                <w:b/>
                <w:bCs/>
                <w:color w:val="7030A0"/>
                <w:sz w:val="16"/>
                <w:szCs w:val="16"/>
                <w:lang w:eastAsia="en-US"/>
              </w:rPr>
              <w:t>Resigned 06.12.2023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BEB21" w14:textId="77777777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Curriculum &amp; Standards</w:t>
            </w:r>
          </w:p>
          <w:p w14:paraId="0ED8CA07" w14:textId="06EE0F41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Head’s PM</w:t>
            </w:r>
          </w:p>
          <w:p w14:paraId="19518332" w14:textId="2DCB3906" w:rsidR="00C45A74" w:rsidRPr="006E1CD7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 xml:space="preserve">Pay Committee </w:t>
            </w:r>
          </w:p>
        </w:tc>
        <w:tc>
          <w:tcPr>
            <w:tcW w:w="24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63C8" w14:textId="77777777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 w:rsidRPr="006E1CD7"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Vice Chair of governors</w:t>
            </w:r>
          </w:p>
          <w:p w14:paraId="7B9BF03B" w14:textId="77777777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Pay committee chair</w:t>
            </w:r>
          </w:p>
          <w:p w14:paraId="3C472F73" w14:textId="77777777" w:rsidR="00C45A74" w:rsidRDefault="00C45A74" w:rsidP="00C45A74">
            <w:pPr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</w:p>
        </w:tc>
        <w:tc>
          <w:tcPr>
            <w:tcW w:w="2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2180" w14:textId="6BDD5E22" w:rsidR="00C45A74" w:rsidRDefault="00C45A74" w:rsidP="00C45A74">
            <w:pPr>
              <w:spacing w:after="200" w:line="276" w:lineRule="auto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5F35B" w14:textId="26713BC9" w:rsidR="00C45A74" w:rsidRDefault="00C45A74" w:rsidP="00C45A74">
            <w:pPr>
              <w:spacing w:after="200"/>
              <w:rPr>
                <w:rFonts w:ascii="Calibri" w:eastAsia="Calibri" w:hAnsi="Calibri" w:cs="Arial"/>
                <w:sz w:val="20"/>
                <w:szCs w:val="20"/>
                <w:lang w:eastAsia="en-US"/>
              </w:rPr>
            </w:pPr>
            <w:r>
              <w:rPr>
                <w:rFonts w:ascii="Calibri" w:eastAsia="Calibri" w:hAnsi="Calibri" w:cs="Arial"/>
                <w:sz w:val="20"/>
                <w:szCs w:val="20"/>
                <w:lang w:eastAsia="en-US"/>
              </w:rPr>
              <w:t>N/A</w:t>
            </w:r>
          </w:p>
        </w:tc>
      </w:tr>
    </w:tbl>
    <w:p w14:paraId="3DBA5E95" w14:textId="77777777" w:rsidR="005A17AF" w:rsidRDefault="005A17AF"/>
    <w:sectPr w:rsidR="005A17AF" w:rsidSect="009973F1">
      <w:footerReference w:type="default" r:id="rId7"/>
      <w:pgSz w:w="16838" w:h="11906" w:orient="landscape"/>
      <w:pgMar w:top="1797" w:right="1440" w:bottom="1797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21B41C" w14:textId="77777777" w:rsidR="004D34AA" w:rsidRDefault="004D34AA" w:rsidP="009A5271">
      <w:r>
        <w:separator/>
      </w:r>
    </w:p>
  </w:endnote>
  <w:endnote w:type="continuationSeparator" w:id="0">
    <w:p w14:paraId="21CE0457" w14:textId="77777777" w:rsidR="004D34AA" w:rsidRDefault="004D34AA" w:rsidP="009A52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661763643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061C38D8" w14:textId="1AB1FAF8" w:rsidR="00546C32" w:rsidRPr="00546C32" w:rsidRDefault="00546C32" w:rsidP="00546C32">
            <w:pPr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</w:pPr>
            <w:r w:rsidRPr="00546C32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 xml:space="preserve">Information on the Membership of the Governing Board of West Hampstead Primary School </w:t>
            </w:r>
            <w:r w:rsidR="004871F0">
              <w:rPr>
                <w:rFonts w:ascii="Calibri" w:eastAsia="Calibri" w:hAnsi="Calibri"/>
                <w:b/>
                <w:sz w:val="18"/>
                <w:szCs w:val="18"/>
                <w:lang w:eastAsia="en-US"/>
              </w:rPr>
              <w:t>2025 - 26</w:t>
            </w:r>
          </w:p>
          <w:p w14:paraId="03BD75B6" w14:textId="4B1DD964" w:rsidR="00546C32" w:rsidRDefault="00546C32" w:rsidP="00546C32">
            <w:pPr>
              <w:pStyle w:val="Footer"/>
              <w:jc w:val="right"/>
            </w:pPr>
            <w:r w:rsidRPr="00546C32">
              <w:rPr>
                <w:rFonts w:asciiTheme="minorHAnsi" w:hAnsiTheme="minorHAnsi"/>
                <w:sz w:val="16"/>
                <w:szCs w:val="16"/>
              </w:rPr>
              <w:t xml:space="preserve">Page </w:t>
            </w:r>
            <w:r w:rsidRPr="00546C32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begin"/>
            </w:r>
            <w:r w:rsidRPr="00546C32">
              <w:rPr>
                <w:rFonts w:asciiTheme="minorHAnsi" w:hAnsiTheme="minorHAnsi"/>
                <w:b/>
                <w:bCs/>
                <w:sz w:val="16"/>
                <w:szCs w:val="16"/>
              </w:rPr>
              <w:instrText xml:space="preserve"> PAGE </w:instrText>
            </w:r>
            <w:r w:rsidRPr="00546C32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separate"/>
            </w:r>
            <w:r w:rsidR="00E058FE">
              <w:rPr>
                <w:rFonts w:asciiTheme="minorHAnsi" w:hAnsiTheme="minorHAnsi"/>
                <w:b/>
                <w:bCs/>
                <w:noProof/>
                <w:sz w:val="16"/>
                <w:szCs w:val="16"/>
              </w:rPr>
              <w:t>3</w:t>
            </w:r>
            <w:r w:rsidRPr="00546C32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end"/>
            </w:r>
            <w:r w:rsidRPr="00546C32">
              <w:rPr>
                <w:rFonts w:asciiTheme="minorHAnsi" w:hAnsiTheme="minorHAnsi"/>
                <w:sz w:val="16"/>
                <w:szCs w:val="16"/>
              </w:rPr>
              <w:t xml:space="preserve"> of </w:t>
            </w:r>
            <w:r w:rsidRPr="00546C32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begin"/>
            </w:r>
            <w:r w:rsidRPr="00546C32">
              <w:rPr>
                <w:rFonts w:asciiTheme="minorHAnsi" w:hAnsiTheme="minorHAnsi"/>
                <w:b/>
                <w:bCs/>
                <w:sz w:val="16"/>
                <w:szCs w:val="16"/>
              </w:rPr>
              <w:instrText xml:space="preserve"> NUMPAGES  </w:instrText>
            </w:r>
            <w:r w:rsidRPr="00546C32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separate"/>
            </w:r>
            <w:r w:rsidR="00E058FE">
              <w:rPr>
                <w:rFonts w:asciiTheme="minorHAnsi" w:hAnsiTheme="minorHAnsi"/>
                <w:b/>
                <w:bCs/>
                <w:noProof/>
                <w:sz w:val="16"/>
                <w:szCs w:val="16"/>
              </w:rPr>
              <w:t>3</w:t>
            </w:r>
            <w:r w:rsidRPr="00546C32">
              <w:rPr>
                <w:rFonts w:asciiTheme="minorHAnsi" w:hAnsiTheme="minorHAnsi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16598649" w14:textId="77777777" w:rsidR="00EE3019" w:rsidRDefault="00EE30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3FA794" w14:textId="77777777" w:rsidR="004D34AA" w:rsidRDefault="004D34AA" w:rsidP="009A5271">
      <w:r>
        <w:separator/>
      </w:r>
    </w:p>
  </w:footnote>
  <w:footnote w:type="continuationSeparator" w:id="0">
    <w:p w14:paraId="7C64AF9A" w14:textId="77777777" w:rsidR="004D34AA" w:rsidRDefault="004D34AA" w:rsidP="009A52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42F7"/>
    <w:rsid w:val="0000147B"/>
    <w:rsid w:val="00001C36"/>
    <w:rsid w:val="00007F7E"/>
    <w:rsid w:val="00024CCA"/>
    <w:rsid w:val="00026DAC"/>
    <w:rsid w:val="000354F0"/>
    <w:rsid w:val="00053581"/>
    <w:rsid w:val="00071018"/>
    <w:rsid w:val="00073450"/>
    <w:rsid w:val="000749AB"/>
    <w:rsid w:val="00076B7D"/>
    <w:rsid w:val="00093043"/>
    <w:rsid w:val="000A2146"/>
    <w:rsid w:val="000A2D35"/>
    <w:rsid w:val="000A3EBC"/>
    <w:rsid w:val="000B282F"/>
    <w:rsid w:val="000B5F0E"/>
    <w:rsid w:val="000D3AC1"/>
    <w:rsid w:val="000E3C12"/>
    <w:rsid w:val="000F3F4C"/>
    <w:rsid w:val="000F4B20"/>
    <w:rsid w:val="000F73EF"/>
    <w:rsid w:val="00103A48"/>
    <w:rsid w:val="00113D3C"/>
    <w:rsid w:val="00127C1E"/>
    <w:rsid w:val="001340FB"/>
    <w:rsid w:val="00136DB1"/>
    <w:rsid w:val="00155510"/>
    <w:rsid w:val="00156124"/>
    <w:rsid w:val="00183ACA"/>
    <w:rsid w:val="001903CA"/>
    <w:rsid w:val="001A3C75"/>
    <w:rsid w:val="001A534A"/>
    <w:rsid w:val="001D0941"/>
    <w:rsid w:val="001D43CE"/>
    <w:rsid w:val="001D6E5C"/>
    <w:rsid w:val="002205B8"/>
    <w:rsid w:val="00223497"/>
    <w:rsid w:val="002271C1"/>
    <w:rsid w:val="00283270"/>
    <w:rsid w:val="00295B70"/>
    <w:rsid w:val="00295C1D"/>
    <w:rsid w:val="002A3259"/>
    <w:rsid w:val="002A6497"/>
    <w:rsid w:val="002E7E9A"/>
    <w:rsid w:val="002F195F"/>
    <w:rsid w:val="002F48AB"/>
    <w:rsid w:val="00302051"/>
    <w:rsid w:val="003066DC"/>
    <w:rsid w:val="00315004"/>
    <w:rsid w:val="00322505"/>
    <w:rsid w:val="0033693A"/>
    <w:rsid w:val="00343763"/>
    <w:rsid w:val="00357380"/>
    <w:rsid w:val="00380DB5"/>
    <w:rsid w:val="003B39B8"/>
    <w:rsid w:val="003C02D4"/>
    <w:rsid w:val="003C70BE"/>
    <w:rsid w:val="00401683"/>
    <w:rsid w:val="004042F7"/>
    <w:rsid w:val="00415AB7"/>
    <w:rsid w:val="00417AE7"/>
    <w:rsid w:val="00436D0E"/>
    <w:rsid w:val="00456690"/>
    <w:rsid w:val="00460AD3"/>
    <w:rsid w:val="004871F0"/>
    <w:rsid w:val="0049773A"/>
    <w:rsid w:val="004B11F9"/>
    <w:rsid w:val="004B27AD"/>
    <w:rsid w:val="004B6072"/>
    <w:rsid w:val="004C6B83"/>
    <w:rsid w:val="004D34AA"/>
    <w:rsid w:val="004F39AE"/>
    <w:rsid w:val="00501242"/>
    <w:rsid w:val="0050351E"/>
    <w:rsid w:val="00514C8A"/>
    <w:rsid w:val="00515381"/>
    <w:rsid w:val="00521E5D"/>
    <w:rsid w:val="00546C32"/>
    <w:rsid w:val="005567BE"/>
    <w:rsid w:val="005814B0"/>
    <w:rsid w:val="00585ECB"/>
    <w:rsid w:val="0059404F"/>
    <w:rsid w:val="00594F55"/>
    <w:rsid w:val="00597522"/>
    <w:rsid w:val="005A17AF"/>
    <w:rsid w:val="005A54EE"/>
    <w:rsid w:val="005A770E"/>
    <w:rsid w:val="005D0806"/>
    <w:rsid w:val="005D0D1B"/>
    <w:rsid w:val="005D52CE"/>
    <w:rsid w:val="005F1EB5"/>
    <w:rsid w:val="006027DD"/>
    <w:rsid w:val="0061269E"/>
    <w:rsid w:val="006145AB"/>
    <w:rsid w:val="00615103"/>
    <w:rsid w:val="0063493A"/>
    <w:rsid w:val="00637D96"/>
    <w:rsid w:val="00647C9F"/>
    <w:rsid w:val="006558BA"/>
    <w:rsid w:val="006B1252"/>
    <w:rsid w:val="006B7710"/>
    <w:rsid w:val="006E1CD7"/>
    <w:rsid w:val="006E44EE"/>
    <w:rsid w:val="00710677"/>
    <w:rsid w:val="0072144E"/>
    <w:rsid w:val="00727BFB"/>
    <w:rsid w:val="00732457"/>
    <w:rsid w:val="00732C79"/>
    <w:rsid w:val="00735516"/>
    <w:rsid w:val="007552FA"/>
    <w:rsid w:val="00770887"/>
    <w:rsid w:val="00790F3F"/>
    <w:rsid w:val="007B7404"/>
    <w:rsid w:val="007C37FC"/>
    <w:rsid w:val="007D4214"/>
    <w:rsid w:val="007E5555"/>
    <w:rsid w:val="007F6FB1"/>
    <w:rsid w:val="00807C37"/>
    <w:rsid w:val="00811B67"/>
    <w:rsid w:val="00813FE9"/>
    <w:rsid w:val="00817EF3"/>
    <w:rsid w:val="00821F1C"/>
    <w:rsid w:val="00847408"/>
    <w:rsid w:val="008650E2"/>
    <w:rsid w:val="00867071"/>
    <w:rsid w:val="0087702F"/>
    <w:rsid w:val="00883506"/>
    <w:rsid w:val="00885BDE"/>
    <w:rsid w:val="008921FE"/>
    <w:rsid w:val="008A3640"/>
    <w:rsid w:val="008A46FC"/>
    <w:rsid w:val="008A762E"/>
    <w:rsid w:val="008C205F"/>
    <w:rsid w:val="008C7DA1"/>
    <w:rsid w:val="00902DF7"/>
    <w:rsid w:val="009078C2"/>
    <w:rsid w:val="009256BF"/>
    <w:rsid w:val="0094364A"/>
    <w:rsid w:val="00976EA5"/>
    <w:rsid w:val="009973F1"/>
    <w:rsid w:val="009A5271"/>
    <w:rsid w:val="009B7545"/>
    <w:rsid w:val="009C0423"/>
    <w:rsid w:val="009E375D"/>
    <w:rsid w:val="009F0035"/>
    <w:rsid w:val="009F1E5A"/>
    <w:rsid w:val="00A04420"/>
    <w:rsid w:val="00A06343"/>
    <w:rsid w:val="00A37C2E"/>
    <w:rsid w:val="00A43C55"/>
    <w:rsid w:val="00A469A7"/>
    <w:rsid w:val="00A518DF"/>
    <w:rsid w:val="00A52048"/>
    <w:rsid w:val="00A60EC8"/>
    <w:rsid w:val="00A84382"/>
    <w:rsid w:val="00A84703"/>
    <w:rsid w:val="00A9398F"/>
    <w:rsid w:val="00B10B6F"/>
    <w:rsid w:val="00B15332"/>
    <w:rsid w:val="00B336F2"/>
    <w:rsid w:val="00B509B9"/>
    <w:rsid w:val="00B535B2"/>
    <w:rsid w:val="00B721E8"/>
    <w:rsid w:val="00B84DA7"/>
    <w:rsid w:val="00B86EBC"/>
    <w:rsid w:val="00BA3931"/>
    <w:rsid w:val="00BA7597"/>
    <w:rsid w:val="00BB0367"/>
    <w:rsid w:val="00BB6B6E"/>
    <w:rsid w:val="00BD2AB6"/>
    <w:rsid w:val="00BF47AD"/>
    <w:rsid w:val="00C32F36"/>
    <w:rsid w:val="00C45A74"/>
    <w:rsid w:val="00C5193A"/>
    <w:rsid w:val="00C6089D"/>
    <w:rsid w:val="00C808E5"/>
    <w:rsid w:val="00C8241D"/>
    <w:rsid w:val="00CB4854"/>
    <w:rsid w:val="00CD1443"/>
    <w:rsid w:val="00CD50D3"/>
    <w:rsid w:val="00CD5A5C"/>
    <w:rsid w:val="00CD6BE3"/>
    <w:rsid w:val="00CE4FA1"/>
    <w:rsid w:val="00CF0348"/>
    <w:rsid w:val="00CF6FCC"/>
    <w:rsid w:val="00CF724E"/>
    <w:rsid w:val="00D022CB"/>
    <w:rsid w:val="00D02A12"/>
    <w:rsid w:val="00D06BE5"/>
    <w:rsid w:val="00D10A82"/>
    <w:rsid w:val="00D46766"/>
    <w:rsid w:val="00D50BCF"/>
    <w:rsid w:val="00D6163F"/>
    <w:rsid w:val="00D84135"/>
    <w:rsid w:val="00D91E4F"/>
    <w:rsid w:val="00D95A88"/>
    <w:rsid w:val="00DC657C"/>
    <w:rsid w:val="00DE724E"/>
    <w:rsid w:val="00DF6499"/>
    <w:rsid w:val="00E058FE"/>
    <w:rsid w:val="00E32D09"/>
    <w:rsid w:val="00EA209E"/>
    <w:rsid w:val="00EA63CB"/>
    <w:rsid w:val="00EB17CA"/>
    <w:rsid w:val="00EC04E7"/>
    <w:rsid w:val="00ED3249"/>
    <w:rsid w:val="00ED33CF"/>
    <w:rsid w:val="00EE3019"/>
    <w:rsid w:val="00F05759"/>
    <w:rsid w:val="00F05B08"/>
    <w:rsid w:val="00F154F0"/>
    <w:rsid w:val="00F20C1E"/>
    <w:rsid w:val="00F24A15"/>
    <w:rsid w:val="00F34C8A"/>
    <w:rsid w:val="00F52532"/>
    <w:rsid w:val="00F56F85"/>
    <w:rsid w:val="00F57A15"/>
    <w:rsid w:val="00F65BDC"/>
    <w:rsid w:val="00F76A8A"/>
    <w:rsid w:val="00F91A81"/>
    <w:rsid w:val="00FC1C4B"/>
    <w:rsid w:val="00FE69BE"/>
    <w:rsid w:val="00FE7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8B7CA5B"/>
  <w15:docId w15:val="{5A55C328-B0CB-4932-ADD3-C415C682B6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42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F39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39AE"/>
    <w:rPr>
      <w:rFonts w:ascii="Tahoma" w:eastAsia="Times New Roman" w:hAnsi="Tahoma" w:cs="Tahoma"/>
      <w:sz w:val="16"/>
      <w:szCs w:val="16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9A527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A5271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A527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A5271"/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467</Words>
  <Characters>2668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Information on the Membership of the Governing Board of West Hampstead Primary School 2021 - 22</Company>
  <LinksUpToDate>false</LinksUpToDate>
  <CharactersWithSpaces>3129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Helen</dc:creator>
  <cp:lastModifiedBy>Helen Tulloch</cp:lastModifiedBy>
  <cp:revision>4</cp:revision>
  <cp:lastPrinted>2022-07-14T06:55:00Z</cp:lastPrinted>
  <dcterms:created xsi:type="dcterms:W3CDTF">2025-12-10T22:13:00Z</dcterms:created>
  <dcterms:modified xsi:type="dcterms:W3CDTF">2025-12-10T22:15:00Z</dcterms:modified>
</cp:coreProperties>
</file>